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0FFD" w14:textId="77777777" w:rsidR="00C2540C" w:rsidRPr="00071E37" w:rsidRDefault="00C2540C" w:rsidP="00071E37">
      <w:pPr>
        <w:rPr>
          <w:b/>
          <w:bCs/>
        </w:rPr>
      </w:pPr>
      <w:bookmarkStart w:id="0" w:name="3-20190329_漁業改革推進集中プロジェクト運営事業実施要領（溶込版）"/>
      <w:bookmarkEnd w:id="0"/>
      <w:r w:rsidRPr="00071E37">
        <w:rPr>
          <w:rFonts w:hint="eastAsia"/>
          <w:b/>
          <w:bCs/>
        </w:rPr>
        <w:t>【別記様式第１８号】</w:t>
      </w:r>
    </w:p>
    <w:p w14:paraId="7A79261D" w14:textId="77777777" w:rsidR="00C2540C" w:rsidRPr="00AC1A56" w:rsidRDefault="00C2540C" w:rsidP="00C2540C">
      <w:pPr>
        <w:pStyle w:val="a3"/>
        <w:spacing w:before="3" w:line="240" w:lineRule="exact"/>
        <w:rPr>
          <w:b/>
          <w:lang w:eastAsia="ja-JP"/>
        </w:rPr>
      </w:pPr>
    </w:p>
    <w:p w14:paraId="14B81223" w14:textId="77777777" w:rsidR="00C2540C" w:rsidRDefault="00C2540C" w:rsidP="00C2540C">
      <w:pPr>
        <w:pStyle w:val="a3"/>
        <w:spacing w:before="11" w:line="240" w:lineRule="exact"/>
        <w:ind w:firstLineChars="600" w:firstLine="1423"/>
        <w:rPr>
          <w:spacing w:val="13"/>
          <w:lang w:eastAsia="ja-JP"/>
        </w:rPr>
      </w:pPr>
      <w:r w:rsidRPr="00C2540C">
        <w:rPr>
          <w:rFonts w:hint="eastAsia"/>
          <w:spacing w:val="13"/>
          <w:lang w:eastAsia="ja-JP"/>
        </w:rPr>
        <w:t>養殖業改善計画の作成・外部評価に係る助成金交付申請書</w:t>
      </w:r>
    </w:p>
    <w:p w14:paraId="749C75E5" w14:textId="77777777" w:rsidR="00C2540C" w:rsidRPr="00AC1A56" w:rsidRDefault="00C2540C" w:rsidP="00C2540C">
      <w:pPr>
        <w:pStyle w:val="a3"/>
        <w:spacing w:before="11" w:line="240" w:lineRule="exact"/>
        <w:rPr>
          <w:lang w:eastAsia="ja-JP"/>
        </w:rPr>
      </w:pPr>
    </w:p>
    <w:p w14:paraId="3163C056" w14:textId="77777777" w:rsidR="00C2540C" w:rsidRPr="00AC1A56" w:rsidRDefault="00C2540C" w:rsidP="007320AB">
      <w:pPr>
        <w:pStyle w:val="a3"/>
        <w:tabs>
          <w:tab w:val="left" w:pos="887"/>
        </w:tabs>
        <w:spacing w:before="71" w:line="240" w:lineRule="exact"/>
        <w:ind w:leftChars="3171" w:left="7424" w:rightChars="3" w:right="7"/>
        <w:jc w:val="right"/>
        <w:rPr>
          <w:lang w:eastAsia="ja-JP"/>
        </w:rPr>
      </w:pPr>
      <w:r w:rsidRPr="00AC1A56">
        <w:rPr>
          <w:rFonts w:hint="eastAsia"/>
          <w:lang w:eastAsia="ja-JP"/>
        </w:rPr>
        <w:t xml:space="preserve">番 </w:t>
      </w:r>
      <w:r w:rsidRPr="00AC1A56">
        <w:rPr>
          <w:lang w:eastAsia="ja-JP"/>
        </w:rPr>
        <w:t xml:space="preserve">    </w:t>
      </w:r>
      <w:r w:rsidRPr="00AC1A56">
        <w:rPr>
          <w:rFonts w:hint="eastAsia"/>
          <w:lang w:eastAsia="ja-JP"/>
        </w:rPr>
        <w:t>号</w:t>
      </w:r>
    </w:p>
    <w:p w14:paraId="5AD67DAE" w14:textId="77777777" w:rsidR="00C2540C" w:rsidRPr="00AC1A56" w:rsidRDefault="00C2540C" w:rsidP="00893E1C">
      <w:pPr>
        <w:pStyle w:val="a3"/>
        <w:tabs>
          <w:tab w:val="left" w:pos="887"/>
        </w:tabs>
        <w:spacing w:before="71" w:line="240" w:lineRule="exact"/>
        <w:ind w:leftChars="3171" w:left="7424" w:rightChars="3" w:right="7"/>
        <w:jc w:val="right"/>
        <w:rPr>
          <w:lang w:eastAsia="ja-JP"/>
        </w:rPr>
      </w:pPr>
      <w:r w:rsidRPr="00AC1A56">
        <w:rPr>
          <w:rFonts w:hint="eastAsia"/>
          <w:lang w:eastAsia="ja-JP"/>
        </w:rPr>
        <w:t>年 月 日</w:t>
      </w:r>
    </w:p>
    <w:p w14:paraId="71A05F43" w14:textId="77777777" w:rsidR="00C2540C" w:rsidRPr="00AC1A56" w:rsidRDefault="00C2540C" w:rsidP="00C2540C">
      <w:pPr>
        <w:pStyle w:val="a3"/>
        <w:spacing w:before="11" w:line="240" w:lineRule="exact"/>
        <w:rPr>
          <w:lang w:eastAsia="ja-JP"/>
        </w:rPr>
      </w:pPr>
    </w:p>
    <w:p w14:paraId="3073927D" w14:textId="77777777" w:rsidR="00C2540C" w:rsidRPr="00AC1A56" w:rsidRDefault="00C2540C" w:rsidP="00C2540C">
      <w:pPr>
        <w:pStyle w:val="a3"/>
        <w:spacing w:before="70"/>
        <w:ind w:left="335"/>
        <w:rPr>
          <w:lang w:eastAsia="ja-JP"/>
        </w:rPr>
      </w:pPr>
      <w:r w:rsidRPr="00AC1A56">
        <w:rPr>
          <w:rFonts w:hint="eastAsia"/>
          <w:lang w:eastAsia="ja-JP"/>
        </w:rPr>
        <w:t>事業主体の名称</w:t>
      </w:r>
    </w:p>
    <w:p w14:paraId="5CC796B5" w14:textId="77777777" w:rsidR="00C2540C" w:rsidRPr="00AC1A56" w:rsidRDefault="00C2540C" w:rsidP="00C2540C">
      <w:pPr>
        <w:pStyle w:val="a3"/>
        <w:tabs>
          <w:tab w:val="left" w:pos="2336"/>
        </w:tabs>
        <w:ind w:left="335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及び</w:t>
      </w:r>
      <w:r w:rsidRPr="00AC1A56">
        <w:rPr>
          <w:rFonts w:hint="eastAsia"/>
          <w:spacing w:val="13"/>
          <w:lang w:eastAsia="ja-JP"/>
        </w:rPr>
        <w:t>代</w:t>
      </w:r>
      <w:r w:rsidRPr="00AC1A56">
        <w:rPr>
          <w:rFonts w:hint="eastAsia"/>
          <w:spacing w:val="12"/>
          <w:lang w:eastAsia="ja-JP"/>
        </w:rPr>
        <w:t>表</w:t>
      </w:r>
      <w:r w:rsidRPr="00AC1A56">
        <w:rPr>
          <w:rFonts w:hint="eastAsia"/>
          <w:spacing w:val="13"/>
          <w:lang w:eastAsia="ja-JP"/>
        </w:rPr>
        <w:t>者</w:t>
      </w:r>
      <w:r w:rsidRPr="00AC1A56">
        <w:rPr>
          <w:rFonts w:hint="eastAsia"/>
          <w:spacing w:val="12"/>
          <w:lang w:eastAsia="ja-JP"/>
        </w:rPr>
        <w:t>の氏</w:t>
      </w:r>
      <w:r w:rsidRPr="00AC1A56">
        <w:rPr>
          <w:rFonts w:hint="eastAsia"/>
          <w:lang w:eastAsia="ja-JP"/>
        </w:rPr>
        <w:t>名　殿</w:t>
      </w:r>
    </w:p>
    <w:p w14:paraId="6FED7AAA" w14:textId="77777777" w:rsidR="00C2540C" w:rsidRPr="00AC1A56" w:rsidRDefault="00C2540C" w:rsidP="00C2540C">
      <w:pPr>
        <w:pStyle w:val="a3"/>
        <w:tabs>
          <w:tab w:val="left" w:pos="7458"/>
        </w:tabs>
        <w:ind w:left="5317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Pr="00AC1A56">
        <w:rPr>
          <w:lang w:eastAsia="ja-JP"/>
        </w:rPr>
        <w:tab/>
      </w:r>
      <w:r w:rsidRPr="00AC1A56">
        <w:rPr>
          <w:rFonts w:hint="eastAsia"/>
          <w:lang w:eastAsia="ja-JP"/>
        </w:rPr>
        <w:t>所</w:t>
      </w:r>
    </w:p>
    <w:p w14:paraId="0487AE98" w14:textId="77777777" w:rsidR="00C2540C" w:rsidRPr="00AC1A56" w:rsidRDefault="00C2540C" w:rsidP="00C2540C">
      <w:pPr>
        <w:pStyle w:val="a3"/>
        <w:tabs>
          <w:tab w:val="left" w:pos="9319"/>
        </w:tabs>
        <w:ind w:left="5317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名称</w:t>
      </w:r>
      <w:r w:rsidRPr="00AC1A56">
        <w:rPr>
          <w:rFonts w:hint="eastAsia"/>
          <w:spacing w:val="13"/>
          <w:lang w:eastAsia="ja-JP"/>
        </w:rPr>
        <w:t>及</w:t>
      </w:r>
      <w:r w:rsidRPr="00AC1A56">
        <w:rPr>
          <w:rFonts w:hint="eastAsia"/>
          <w:spacing w:val="12"/>
          <w:lang w:eastAsia="ja-JP"/>
        </w:rPr>
        <w:t>び代</w:t>
      </w:r>
      <w:r w:rsidRPr="00AC1A56">
        <w:rPr>
          <w:rFonts w:hint="eastAsia"/>
          <w:spacing w:val="13"/>
          <w:lang w:eastAsia="ja-JP"/>
        </w:rPr>
        <w:t>表</w:t>
      </w:r>
      <w:r w:rsidRPr="00AC1A56">
        <w:rPr>
          <w:rFonts w:hint="eastAsia"/>
          <w:spacing w:val="12"/>
          <w:lang w:eastAsia="ja-JP"/>
        </w:rPr>
        <w:t>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6441A0CF" w14:textId="77777777" w:rsidR="00C2540C" w:rsidRPr="00C2540C" w:rsidRDefault="00C2540C" w:rsidP="00C2540C">
      <w:pPr>
        <w:pStyle w:val="a3"/>
        <w:spacing w:before="9" w:line="240" w:lineRule="exact"/>
        <w:rPr>
          <w:lang w:eastAsia="ja-JP"/>
        </w:rPr>
      </w:pPr>
    </w:p>
    <w:p w14:paraId="5D045417" w14:textId="337DD54F" w:rsidR="00C2540C" w:rsidRDefault="00C2540C" w:rsidP="00893E1C">
      <w:pPr>
        <w:pStyle w:val="a3"/>
        <w:spacing w:line="240" w:lineRule="exact"/>
        <w:ind w:leftChars="100" w:left="234" w:firstLineChars="50" w:firstLine="119"/>
        <w:rPr>
          <w:spacing w:val="14"/>
          <w:lang w:eastAsia="ja-JP"/>
        </w:rPr>
      </w:pPr>
      <w:r w:rsidRPr="00C2540C">
        <w:rPr>
          <w:rFonts w:hint="eastAsia"/>
          <w:spacing w:val="14"/>
          <w:lang w:eastAsia="ja-JP"/>
        </w:rPr>
        <w:t>養殖業改善計画の作成・外部評価に係る助成金について、漁業改革推進集中プロジェクト運営事業実施要領（平成２１年４月１日付け２０水管第２９０８号水産庁長官通知）第２の４の（３）に基づき下記のとおり交付を申請します。</w:t>
      </w:r>
    </w:p>
    <w:p w14:paraId="0A1AD3CB" w14:textId="77777777" w:rsidR="00C2540C" w:rsidRPr="00AC1A56" w:rsidRDefault="00C2540C" w:rsidP="00C2540C">
      <w:pPr>
        <w:pStyle w:val="a3"/>
        <w:spacing w:line="240" w:lineRule="exact"/>
        <w:rPr>
          <w:lang w:eastAsia="ja-JP"/>
        </w:rPr>
      </w:pPr>
    </w:p>
    <w:p w14:paraId="423BD9A1" w14:textId="77777777" w:rsidR="00C2540C" w:rsidRPr="00AC1A56" w:rsidRDefault="00C2540C" w:rsidP="00893E1C">
      <w:pPr>
        <w:pStyle w:val="a3"/>
        <w:spacing w:before="70" w:line="240" w:lineRule="exact"/>
        <w:jc w:val="center"/>
      </w:pPr>
      <w:r w:rsidRPr="00AC1A56">
        <w:rPr>
          <w:rFonts w:hint="eastAsia"/>
        </w:rPr>
        <w:t>記</w:t>
      </w:r>
    </w:p>
    <w:p w14:paraId="0D18C8E3" w14:textId="77777777" w:rsidR="00C2540C" w:rsidRDefault="00C2540C" w:rsidP="00600E18">
      <w:pPr>
        <w:pStyle w:val="a3"/>
        <w:spacing w:before="52" w:line="240" w:lineRule="exact"/>
        <w:ind w:left="397"/>
        <w:rPr>
          <w:lang w:eastAsia="ja-JP"/>
        </w:rPr>
      </w:pPr>
    </w:p>
    <w:p w14:paraId="0ADF6650" w14:textId="77777777" w:rsidR="00C2540C" w:rsidRDefault="00C2540C" w:rsidP="00C2540C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>１．助成金の額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1847"/>
        <w:gridCol w:w="2689"/>
        <w:gridCol w:w="2127"/>
        <w:gridCol w:w="1984"/>
      </w:tblGrid>
      <w:tr w:rsidR="00A65093" w14:paraId="695EFA2A" w14:textId="77777777" w:rsidTr="00A65093">
        <w:tc>
          <w:tcPr>
            <w:tcW w:w="1847" w:type="dxa"/>
          </w:tcPr>
          <w:p w14:paraId="3764C73B" w14:textId="77777777" w:rsidR="00A65093" w:rsidRDefault="00A65093" w:rsidP="00A65093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項目　</w:t>
            </w:r>
          </w:p>
        </w:tc>
        <w:tc>
          <w:tcPr>
            <w:tcW w:w="2689" w:type="dxa"/>
          </w:tcPr>
          <w:p w14:paraId="303BF6CE" w14:textId="77777777" w:rsidR="00A65093" w:rsidRDefault="00A65093" w:rsidP="00C179DE">
            <w:pPr>
              <w:pStyle w:val="a3"/>
              <w:spacing w:before="52" w:line="24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必要な助成金の額</w:t>
            </w:r>
          </w:p>
        </w:tc>
        <w:tc>
          <w:tcPr>
            <w:tcW w:w="2127" w:type="dxa"/>
          </w:tcPr>
          <w:p w14:paraId="0778048C" w14:textId="77777777" w:rsidR="00A65093" w:rsidRDefault="00A65093" w:rsidP="00A65093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概算払い</w:t>
            </w:r>
          </w:p>
        </w:tc>
        <w:tc>
          <w:tcPr>
            <w:tcW w:w="1984" w:type="dxa"/>
          </w:tcPr>
          <w:p w14:paraId="22531BD2" w14:textId="77777777" w:rsidR="00A65093" w:rsidRDefault="00A65093" w:rsidP="00C179DE">
            <w:pPr>
              <w:pStyle w:val="a3"/>
              <w:spacing w:before="52" w:line="240" w:lineRule="exact"/>
              <w:ind w:firstLineChars="300" w:firstLine="67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</w:tr>
      <w:tr w:rsidR="00A65093" w14:paraId="0ABE5F1A" w14:textId="77777777" w:rsidTr="00A65093">
        <w:tc>
          <w:tcPr>
            <w:tcW w:w="1847" w:type="dxa"/>
          </w:tcPr>
          <w:p w14:paraId="7BB003E8" w14:textId="77777777" w:rsidR="00A65093" w:rsidRDefault="00A65093" w:rsidP="00C2540C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2689" w:type="dxa"/>
          </w:tcPr>
          <w:p w14:paraId="2A92D5A4" w14:textId="77777777" w:rsidR="00A65093" w:rsidRDefault="00A65093" w:rsidP="00C2540C">
            <w:pPr>
              <w:pStyle w:val="a3"/>
              <w:spacing w:before="52" w:line="24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C179DE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　　円</w:t>
            </w:r>
          </w:p>
        </w:tc>
        <w:tc>
          <w:tcPr>
            <w:tcW w:w="2127" w:type="dxa"/>
          </w:tcPr>
          <w:p w14:paraId="5E1ABFE1" w14:textId="77777777" w:rsidR="00A65093" w:rsidRDefault="00A65093" w:rsidP="00A65093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有・無</w:t>
            </w:r>
          </w:p>
        </w:tc>
        <w:tc>
          <w:tcPr>
            <w:tcW w:w="1984" w:type="dxa"/>
          </w:tcPr>
          <w:p w14:paraId="434009A2" w14:textId="77777777" w:rsidR="00A65093" w:rsidRDefault="00A65093" w:rsidP="00C2540C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  <w:tr w:rsidR="00A65093" w14:paraId="4E75161A" w14:textId="77777777" w:rsidTr="00A65093">
        <w:tc>
          <w:tcPr>
            <w:tcW w:w="1847" w:type="dxa"/>
          </w:tcPr>
          <w:p w14:paraId="4453145A" w14:textId="77777777" w:rsidR="00A65093" w:rsidRDefault="00A65093" w:rsidP="007B61C0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2689" w:type="dxa"/>
          </w:tcPr>
          <w:p w14:paraId="4240AB78" w14:textId="77777777" w:rsidR="00A65093" w:rsidRDefault="00A65093" w:rsidP="00C2540C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2127" w:type="dxa"/>
          </w:tcPr>
          <w:p w14:paraId="45FEEE37" w14:textId="77777777" w:rsidR="00A65093" w:rsidRDefault="00A65093" w:rsidP="00C2540C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984" w:type="dxa"/>
          </w:tcPr>
          <w:p w14:paraId="600582BA" w14:textId="77777777" w:rsidR="00A65093" w:rsidRDefault="00A65093" w:rsidP="00C2540C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</w:tbl>
    <w:p w14:paraId="7CDDB8EF" w14:textId="77777777" w:rsidR="00C2540C" w:rsidRDefault="00C2540C" w:rsidP="00A65093">
      <w:pPr>
        <w:pStyle w:val="a3"/>
        <w:spacing w:before="52" w:line="240" w:lineRule="exact"/>
        <w:ind w:leftChars="100" w:left="234"/>
        <w:rPr>
          <w:lang w:eastAsia="ja-JP"/>
        </w:rPr>
      </w:pPr>
      <w:r>
        <w:rPr>
          <w:rFonts w:hint="eastAsia"/>
          <w:lang w:eastAsia="ja-JP"/>
        </w:rPr>
        <w:t>※概算払い有りに○をした場合には、備考欄に予定時期と理由を項目毎に記載すること。</w:t>
      </w:r>
    </w:p>
    <w:p w14:paraId="610CB2B1" w14:textId="77777777" w:rsidR="00C2540C" w:rsidRDefault="00C2540C" w:rsidP="00C2540C">
      <w:pPr>
        <w:pStyle w:val="a3"/>
        <w:spacing w:before="52" w:line="240" w:lineRule="exact"/>
        <w:ind w:firstLineChars="50" w:firstLine="112"/>
        <w:rPr>
          <w:lang w:eastAsia="ja-JP"/>
        </w:rPr>
      </w:pPr>
    </w:p>
    <w:p w14:paraId="3F301288" w14:textId="77777777" w:rsidR="00C2540C" w:rsidRDefault="00C2540C" w:rsidP="00C2540C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5982"/>
      </w:tblGrid>
      <w:tr w:rsidR="007820FF" w14:paraId="1718A504" w14:textId="77777777" w:rsidTr="00893E1C">
        <w:tc>
          <w:tcPr>
            <w:tcW w:w="2694" w:type="dxa"/>
            <w:vAlign w:val="center"/>
          </w:tcPr>
          <w:p w14:paraId="3243CA44" w14:textId="77777777" w:rsidR="007820FF" w:rsidRDefault="007820FF" w:rsidP="007820FF">
            <w:pPr>
              <w:pStyle w:val="a3"/>
              <w:spacing w:before="52" w:line="240" w:lineRule="exact"/>
              <w:ind w:firstLineChars="300" w:firstLine="672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項目</w:t>
            </w:r>
          </w:p>
        </w:tc>
        <w:tc>
          <w:tcPr>
            <w:tcW w:w="5982" w:type="dxa"/>
          </w:tcPr>
          <w:p w14:paraId="6DB36AE4" w14:textId="77777777" w:rsidR="007820FF" w:rsidRDefault="007820FF" w:rsidP="007820FF">
            <w:pPr>
              <w:pStyle w:val="a3"/>
              <w:spacing w:before="52" w:line="240" w:lineRule="exact"/>
              <w:ind w:firstLineChars="1100" w:firstLine="2465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振込口座</w:t>
            </w:r>
          </w:p>
        </w:tc>
      </w:tr>
      <w:tr w:rsidR="007820FF" w14:paraId="3EF80E6C" w14:textId="77777777" w:rsidTr="00893E1C">
        <w:tc>
          <w:tcPr>
            <w:tcW w:w="2694" w:type="dxa"/>
            <w:vAlign w:val="center"/>
          </w:tcPr>
          <w:p w14:paraId="277F4B6B" w14:textId="77777777" w:rsidR="007820FF" w:rsidRPr="007820FF" w:rsidRDefault="007820FF" w:rsidP="007820FF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金融機関名</w:t>
            </w:r>
          </w:p>
          <w:p w14:paraId="597D0DDA" w14:textId="77777777" w:rsidR="007820FF" w:rsidRDefault="007820FF" w:rsidP="007820FF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（支店名）</w:t>
            </w:r>
          </w:p>
        </w:tc>
        <w:tc>
          <w:tcPr>
            <w:tcW w:w="5982" w:type="dxa"/>
            <w:vAlign w:val="center"/>
          </w:tcPr>
          <w:p w14:paraId="2D895710" w14:textId="77777777" w:rsidR="007820FF" w:rsidRPr="007820FF" w:rsidRDefault="007820FF" w:rsidP="007820FF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</w:p>
          <w:p w14:paraId="08DDC5C0" w14:textId="77777777" w:rsidR="007820FF" w:rsidRDefault="007820FF" w:rsidP="007820FF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  <w:tr w:rsidR="002865A0" w:rsidRPr="002865A0" w14:paraId="544AA776" w14:textId="77777777" w:rsidTr="00893E1C">
        <w:tc>
          <w:tcPr>
            <w:tcW w:w="2694" w:type="dxa"/>
            <w:vAlign w:val="center"/>
          </w:tcPr>
          <w:p w14:paraId="4D4E1D80" w14:textId="77777777" w:rsidR="007820FF" w:rsidRPr="002865A0" w:rsidRDefault="007820FF" w:rsidP="007820FF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預金種目</w:t>
            </w:r>
          </w:p>
          <w:p w14:paraId="48CE904A" w14:textId="77777777" w:rsidR="007820FF" w:rsidRPr="002865A0" w:rsidRDefault="007820FF" w:rsidP="007820FF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口座番号</w:t>
            </w:r>
          </w:p>
        </w:tc>
        <w:tc>
          <w:tcPr>
            <w:tcW w:w="5982" w:type="dxa"/>
            <w:vAlign w:val="center"/>
          </w:tcPr>
          <w:p w14:paraId="37824A17" w14:textId="77777777" w:rsidR="007820FF" w:rsidRPr="002865A0" w:rsidRDefault="007820FF" w:rsidP="007820FF">
            <w:pPr>
              <w:pStyle w:val="a3"/>
              <w:spacing w:before="52" w:line="240" w:lineRule="exact"/>
              <w:ind w:left="397" w:firstLineChars="700" w:firstLine="1569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普通・当座・その他</w:t>
            </w:r>
          </w:p>
          <w:p w14:paraId="1C611AB7" w14:textId="77777777" w:rsidR="007820FF" w:rsidRPr="002865A0" w:rsidRDefault="007820FF" w:rsidP="007820FF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  <w:tr w:rsidR="002865A0" w:rsidRPr="002865A0" w14:paraId="3DC002F8" w14:textId="77777777" w:rsidTr="00893E1C">
        <w:tc>
          <w:tcPr>
            <w:tcW w:w="2694" w:type="dxa"/>
            <w:vAlign w:val="center"/>
          </w:tcPr>
          <w:p w14:paraId="4F07308F" w14:textId="77777777" w:rsidR="007820FF" w:rsidRPr="002865A0" w:rsidRDefault="007820FF" w:rsidP="007820FF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（フリガナ）</w:t>
            </w:r>
          </w:p>
          <w:p w14:paraId="61DEBDDB" w14:textId="77777777" w:rsidR="007820FF" w:rsidRPr="002865A0" w:rsidRDefault="007820FF" w:rsidP="007820FF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口座名義</w:t>
            </w:r>
          </w:p>
        </w:tc>
        <w:tc>
          <w:tcPr>
            <w:tcW w:w="5982" w:type="dxa"/>
            <w:vAlign w:val="center"/>
          </w:tcPr>
          <w:p w14:paraId="39266794" w14:textId="77777777" w:rsidR="007820FF" w:rsidRPr="002865A0" w:rsidRDefault="007820FF" w:rsidP="007820FF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</w:p>
          <w:p w14:paraId="11607D9F" w14:textId="77777777" w:rsidR="007820FF" w:rsidRPr="002865A0" w:rsidRDefault="007820FF" w:rsidP="007820FF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</w:tbl>
    <w:p w14:paraId="0A3EC581" w14:textId="77777777" w:rsidR="007820FF" w:rsidRPr="002865A0" w:rsidRDefault="007820FF" w:rsidP="00336305">
      <w:pPr>
        <w:pStyle w:val="a3"/>
        <w:spacing w:before="52" w:line="240" w:lineRule="exact"/>
        <w:ind w:firstLineChars="100" w:firstLine="224"/>
        <w:rPr>
          <w:lang w:eastAsia="ja-JP"/>
        </w:rPr>
      </w:pPr>
      <w:r w:rsidRPr="00C13017">
        <w:rPr>
          <w:rFonts w:hAnsi="Times New Roman" w:hint="eastAsia"/>
          <w:lang w:eastAsia="ja-JP"/>
        </w:rPr>
        <w:t>※通帳の見開き（上記項目が記載されている。）の写しを提出のこと。</w:t>
      </w:r>
    </w:p>
    <w:p w14:paraId="252B9E70" w14:textId="77777777" w:rsidR="007820FF" w:rsidRPr="007820FF" w:rsidRDefault="007820FF" w:rsidP="00C2540C">
      <w:pPr>
        <w:pStyle w:val="a3"/>
        <w:spacing w:before="52" w:line="240" w:lineRule="exact"/>
        <w:ind w:left="397"/>
        <w:rPr>
          <w:lang w:eastAsia="ja-JP"/>
        </w:rPr>
      </w:pPr>
    </w:p>
    <w:p w14:paraId="1569E77C" w14:textId="77777777" w:rsidR="00C2540C" w:rsidRDefault="00C2540C" w:rsidP="00C2540C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>３．添付書類</w:t>
      </w:r>
    </w:p>
    <w:p w14:paraId="1AE24DC0" w14:textId="77777777" w:rsidR="00C2540C" w:rsidRDefault="00C2540C" w:rsidP="00A65093">
      <w:pPr>
        <w:pStyle w:val="a3"/>
        <w:spacing w:before="52" w:line="240" w:lineRule="exact"/>
        <w:ind w:leftChars="144" w:left="561" w:hangingChars="100" w:hanging="224"/>
        <w:rPr>
          <w:lang w:eastAsia="ja-JP"/>
        </w:rPr>
      </w:pPr>
      <w:r>
        <w:rPr>
          <w:rFonts w:hint="eastAsia"/>
          <w:lang w:eastAsia="ja-JP"/>
        </w:rPr>
        <w:t>・</w:t>
      </w:r>
      <w:r w:rsidR="00733D61" w:rsidRPr="00733D61">
        <w:rPr>
          <w:rFonts w:hint="eastAsia"/>
          <w:lang w:eastAsia="ja-JP"/>
        </w:rPr>
        <w:t>養殖業改善計画書</w:t>
      </w:r>
      <w:r>
        <w:rPr>
          <w:rFonts w:hint="eastAsia"/>
          <w:lang w:eastAsia="ja-JP"/>
        </w:rPr>
        <w:t>（事業主体が別に指定する様式）</w:t>
      </w:r>
    </w:p>
    <w:p w14:paraId="76CD8016" w14:textId="77777777" w:rsidR="00C2540C" w:rsidRDefault="00C2540C" w:rsidP="00600E18">
      <w:pPr>
        <w:pStyle w:val="a3"/>
        <w:spacing w:before="52" w:line="240" w:lineRule="exact"/>
        <w:ind w:left="397"/>
        <w:rPr>
          <w:lang w:eastAsia="ja-JP"/>
        </w:rPr>
      </w:pPr>
    </w:p>
    <w:p w14:paraId="44B7B4D1" w14:textId="3EF69230" w:rsidR="00C2540C" w:rsidRDefault="00C2540C">
      <w:pPr>
        <w:rPr>
          <w:sz w:val="21"/>
          <w:szCs w:val="21"/>
          <w:lang w:eastAsia="ja-JP"/>
        </w:rPr>
      </w:pPr>
    </w:p>
    <w:p w14:paraId="49A51E69" w14:textId="77777777" w:rsidR="00DB3F36" w:rsidRPr="00FC325C" w:rsidRDefault="00DB3F36" w:rsidP="009937D6">
      <w:pPr>
        <w:pStyle w:val="a3"/>
        <w:tabs>
          <w:tab w:val="left" w:pos="863"/>
        </w:tabs>
        <w:ind w:left="227" w:hanging="227"/>
        <w:rPr>
          <w:rFonts w:hAnsiTheme="minorEastAsia"/>
          <w:lang w:eastAsia="ja-JP"/>
        </w:rPr>
      </w:pPr>
    </w:p>
    <w:sectPr w:rsidR="00DB3F36" w:rsidRPr="00FC325C" w:rsidSect="00071E37">
      <w:footerReference w:type="default" r:id="rId7"/>
      <w:pgSz w:w="11910" w:h="16840" w:code="9"/>
      <w:pgMar w:top="1701" w:right="1247" w:bottom="1304" w:left="1298" w:header="0" w:footer="0" w:gutter="0"/>
      <w:pgNumType w:fmt="numberInDash"/>
      <w:cols w:space="720"/>
      <w:docGrid w:type="linesAndChars" w:linePitch="307" w:charSpace="2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ED4A" w14:textId="77777777" w:rsidR="007E12F6" w:rsidRDefault="007E12F6">
      <w:r>
        <w:separator/>
      </w:r>
    </w:p>
  </w:endnote>
  <w:endnote w:type="continuationSeparator" w:id="0">
    <w:p w14:paraId="367353B0" w14:textId="77777777" w:rsidR="007E12F6" w:rsidRDefault="007E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ABE" w14:textId="1860C243" w:rsidR="00891032" w:rsidRDefault="00891032">
    <w:pPr>
      <w:pStyle w:val="a8"/>
      <w:jc w:val="center"/>
    </w:pPr>
  </w:p>
  <w:p w14:paraId="1B90365F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D9A3" w14:textId="77777777" w:rsidR="007E12F6" w:rsidRDefault="007E12F6">
      <w:r>
        <w:separator/>
      </w:r>
    </w:p>
  </w:footnote>
  <w:footnote w:type="continuationSeparator" w:id="0">
    <w:p w14:paraId="2C0771EB" w14:textId="77777777" w:rsidR="007E12F6" w:rsidRDefault="007E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30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71E37"/>
    <w:rsid w:val="000F0B99"/>
    <w:rsid w:val="0016095A"/>
    <w:rsid w:val="00180D7F"/>
    <w:rsid w:val="001B2EF8"/>
    <w:rsid w:val="001C04D9"/>
    <w:rsid w:val="00203024"/>
    <w:rsid w:val="00271D93"/>
    <w:rsid w:val="002865A0"/>
    <w:rsid w:val="002C5E0E"/>
    <w:rsid w:val="002D5D94"/>
    <w:rsid w:val="0032487D"/>
    <w:rsid w:val="00325AD8"/>
    <w:rsid w:val="00336305"/>
    <w:rsid w:val="00396CA1"/>
    <w:rsid w:val="003B08C1"/>
    <w:rsid w:val="004150DA"/>
    <w:rsid w:val="00420F8B"/>
    <w:rsid w:val="00474929"/>
    <w:rsid w:val="00496242"/>
    <w:rsid w:val="0054146E"/>
    <w:rsid w:val="0057553E"/>
    <w:rsid w:val="00600E18"/>
    <w:rsid w:val="006275B9"/>
    <w:rsid w:val="006803D2"/>
    <w:rsid w:val="0072141E"/>
    <w:rsid w:val="007320AB"/>
    <w:rsid w:val="00733D61"/>
    <w:rsid w:val="00776EA4"/>
    <w:rsid w:val="007820FF"/>
    <w:rsid w:val="007B61C0"/>
    <w:rsid w:val="007B6F1A"/>
    <w:rsid w:val="007E12F6"/>
    <w:rsid w:val="00857F35"/>
    <w:rsid w:val="00891032"/>
    <w:rsid w:val="00893E1C"/>
    <w:rsid w:val="00914C74"/>
    <w:rsid w:val="009649BA"/>
    <w:rsid w:val="009937D6"/>
    <w:rsid w:val="00A0369B"/>
    <w:rsid w:val="00A65093"/>
    <w:rsid w:val="00AA39CD"/>
    <w:rsid w:val="00AC1A56"/>
    <w:rsid w:val="00BB6397"/>
    <w:rsid w:val="00BC02AD"/>
    <w:rsid w:val="00C13017"/>
    <w:rsid w:val="00C179DE"/>
    <w:rsid w:val="00C2540C"/>
    <w:rsid w:val="00C658D1"/>
    <w:rsid w:val="00C7756E"/>
    <w:rsid w:val="00C84479"/>
    <w:rsid w:val="00CD7E7D"/>
    <w:rsid w:val="00CE19FD"/>
    <w:rsid w:val="00D515F9"/>
    <w:rsid w:val="00D80DA0"/>
    <w:rsid w:val="00D86163"/>
    <w:rsid w:val="00DB3F36"/>
    <w:rsid w:val="00E01531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9C52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35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57F35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1">
    <w:name w:val="表 (格子)1"/>
    <w:basedOn w:val="a1"/>
    <w:next w:val="af0"/>
    <w:uiPriority w:val="39"/>
    <w:rsid w:val="00857F35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2021-12-20T09:17:00Z</cp:lastPrinted>
  <dcterms:created xsi:type="dcterms:W3CDTF">2021-12-20T09:18:00Z</dcterms:created>
  <dcterms:modified xsi:type="dcterms:W3CDTF">2021-12-24T02:38:00Z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