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F421" w14:textId="77777777" w:rsidR="00EB6CAD" w:rsidRPr="00F13295" w:rsidRDefault="00EB6CAD" w:rsidP="00F13295">
      <w:pPr>
        <w:rPr>
          <w:b/>
          <w:bCs/>
          <w:lang w:eastAsia="ja-JP"/>
        </w:rPr>
      </w:pPr>
      <w:r w:rsidRPr="00F13295">
        <w:rPr>
          <w:b/>
          <w:bCs/>
          <w:lang w:eastAsia="ja-JP"/>
        </w:rPr>
        <w:t>【別記様式第</w:t>
      </w:r>
      <w:r w:rsidRPr="00F13295">
        <w:rPr>
          <w:rFonts w:hint="eastAsia"/>
          <w:b/>
          <w:bCs/>
          <w:lang w:eastAsia="ja-JP"/>
        </w:rPr>
        <w:t>１－３号】</w:t>
      </w:r>
    </w:p>
    <w:p w14:paraId="7F258D58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</w:p>
    <w:p w14:paraId="5EAC76BB" w14:textId="77777777" w:rsidR="00EB6CAD" w:rsidRPr="00F13295" w:rsidRDefault="00EB6CAD" w:rsidP="007B006E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F13295">
        <w:rPr>
          <w:bCs/>
          <w:lang w:eastAsia="ja-JP"/>
        </w:rPr>
        <w:t>もうかる漁業創設支援事業実施計画申請書</w:t>
      </w:r>
    </w:p>
    <w:p w14:paraId="1953D740" w14:textId="77777777" w:rsidR="00EB6CAD" w:rsidRPr="00F13295" w:rsidRDefault="00EB6CAD" w:rsidP="00F13295">
      <w:pPr>
        <w:pStyle w:val="a3"/>
        <w:ind w:leftChars="50" w:left="124" w:rightChars="50" w:right="124"/>
        <w:jc w:val="center"/>
        <w:rPr>
          <w:bCs/>
          <w:lang w:eastAsia="ja-JP"/>
        </w:rPr>
      </w:pPr>
    </w:p>
    <w:p w14:paraId="40757AA2" w14:textId="53969C83" w:rsidR="00EB6CAD" w:rsidRPr="00F13295" w:rsidRDefault="00EB6CAD" w:rsidP="00F13295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番</w:t>
      </w:r>
      <w:r w:rsidR="00F13295">
        <w:rPr>
          <w:rFonts w:hint="eastAsia"/>
          <w:bCs/>
          <w:lang w:eastAsia="ja-JP"/>
        </w:rPr>
        <w:t xml:space="preserve">　　　</w:t>
      </w:r>
      <w:r w:rsidRPr="00F13295">
        <w:rPr>
          <w:rFonts w:hint="eastAsia"/>
          <w:bCs/>
          <w:lang w:eastAsia="ja-JP"/>
        </w:rPr>
        <w:t>号</w:t>
      </w:r>
    </w:p>
    <w:p w14:paraId="75EE5E28" w14:textId="77777777" w:rsidR="00EB6CAD" w:rsidRPr="00F13295" w:rsidRDefault="00EB6CAD" w:rsidP="00F13295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 xml:space="preserve">　年　月　日</w:t>
      </w:r>
    </w:p>
    <w:p w14:paraId="549F2568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</w:p>
    <w:p w14:paraId="786AF0CD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事業主体の</w:t>
      </w:r>
      <w:r w:rsidRPr="00F13295">
        <w:rPr>
          <w:bCs/>
          <w:lang w:eastAsia="ja-JP"/>
        </w:rPr>
        <w:t>長</w:t>
      </w:r>
      <w:r w:rsidRPr="00F13295">
        <w:rPr>
          <w:rFonts w:hint="eastAsia"/>
          <w:bCs/>
          <w:lang w:eastAsia="ja-JP"/>
        </w:rPr>
        <w:t xml:space="preserve">　</w:t>
      </w:r>
      <w:r w:rsidRPr="00F13295">
        <w:rPr>
          <w:bCs/>
          <w:lang w:eastAsia="ja-JP"/>
        </w:rPr>
        <w:t>殿</w:t>
      </w:r>
    </w:p>
    <w:p w14:paraId="39A4E980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</w:p>
    <w:p w14:paraId="069EA540" w14:textId="7AEED2F3" w:rsidR="00EB6CAD" w:rsidRPr="00F13295" w:rsidRDefault="00EB6CAD" w:rsidP="00F13295">
      <w:pPr>
        <w:pStyle w:val="a3"/>
        <w:ind w:leftChars="2300" w:left="5699" w:rightChars="50" w:right="124"/>
        <w:rPr>
          <w:bCs/>
          <w:lang w:eastAsia="ja-JP"/>
        </w:rPr>
      </w:pPr>
      <w:r w:rsidRPr="00F13295">
        <w:rPr>
          <w:bCs/>
          <w:lang w:eastAsia="ja-JP"/>
        </w:rPr>
        <w:t>住              所</w:t>
      </w:r>
    </w:p>
    <w:p w14:paraId="0F36423F" w14:textId="53FF3763" w:rsidR="00EB6CAD" w:rsidRPr="00F13295" w:rsidRDefault="00EB6CAD" w:rsidP="00F13295">
      <w:pPr>
        <w:pStyle w:val="a3"/>
        <w:ind w:leftChars="2300" w:left="5699" w:rightChars="50" w:right="124"/>
        <w:rPr>
          <w:bCs/>
          <w:lang w:eastAsia="ja-JP"/>
        </w:rPr>
      </w:pPr>
      <w:r w:rsidRPr="00F13295">
        <w:rPr>
          <w:bCs/>
          <w:lang w:eastAsia="ja-JP"/>
        </w:rPr>
        <w:t>名称及び代表者の氏名</w:t>
      </w:r>
    </w:p>
    <w:p w14:paraId="2F9834FE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</w:p>
    <w:p w14:paraId="7D35C066" w14:textId="77777777" w:rsidR="00EB6CAD" w:rsidRPr="00F13295" w:rsidRDefault="00EB6CAD" w:rsidP="00F13295">
      <w:pPr>
        <w:pStyle w:val="a3"/>
        <w:ind w:leftChars="50" w:left="124" w:rightChars="50" w:right="124" w:firstLineChars="100" w:firstLine="248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 xml:space="preserve">　年　月　日付けで認定を受けた養殖業改善計画に基づき、もうかる漁業創設支援事業のうち、もうかる漁業創設支援事業実施要領（平成２１年４月１日付け２０水管第２９０６号水産庁長官通知。以下「実施要領」という。）第１の１の（６）の実証事業を実施したいので、実施要領第１の７の２の（１）のアの規定に基づき承認を申請します。</w:t>
      </w:r>
    </w:p>
    <w:p w14:paraId="1222F7E0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 xml:space="preserve">　</w:t>
      </w:r>
    </w:p>
    <w:p w14:paraId="628C18BA" w14:textId="5F5608AC" w:rsidR="00EB6CAD" w:rsidRPr="00F13295" w:rsidRDefault="00EB6CAD" w:rsidP="00F13295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F13295">
        <w:rPr>
          <w:bCs/>
          <w:lang w:eastAsia="ja-JP"/>
        </w:rPr>
        <w:t>記</w:t>
      </w:r>
    </w:p>
    <w:p w14:paraId="339D74EF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</w:p>
    <w:p w14:paraId="3A9BB4BD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  <w:r w:rsidRPr="00F13295">
        <w:rPr>
          <w:bCs/>
          <w:lang w:eastAsia="ja-JP"/>
        </w:rPr>
        <w:t>１．事業のコンセプト</w:t>
      </w:r>
    </w:p>
    <w:p w14:paraId="02718E2E" w14:textId="79AC003B" w:rsidR="00EB6CAD" w:rsidRPr="00F13295" w:rsidRDefault="00EB6CAD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5968342E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  <w:r w:rsidRPr="00F13295">
        <w:rPr>
          <w:bCs/>
          <w:lang w:eastAsia="ja-JP"/>
        </w:rPr>
        <w:t>２．事業対象養殖種類</w:t>
      </w:r>
    </w:p>
    <w:p w14:paraId="0DA6AEC5" w14:textId="77777777" w:rsidR="00EB6CAD" w:rsidRPr="00F13295" w:rsidRDefault="00EB6CAD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4E8B6ED1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３</w:t>
      </w:r>
      <w:r w:rsidRPr="00F13295">
        <w:rPr>
          <w:bCs/>
          <w:lang w:eastAsia="ja-JP"/>
        </w:rPr>
        <w:t>．事業実施期間</w:t>
      </w:r>
    </w:p>
    <w:p w14:paraId="56272B0E" w14:textId="77777777" w:rsidR="00EB6CAD" w:rsidRPr="00F13295" w:rsidRDefault="00EB6CAD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 xml:space="preserve">　</w:t>
      </w:r>
      <w:r w:rsidRPr="00F13295">
        <w:rPr>
          <w:bCs/>
          <w:lang w:eastAsia="ja-JP"/>
        </w:rPr>
        <w:t>年</w:t>
      </w:r>
      <w:r w:rsidRPr="00F13295">
        <w:rPr>
          <w:rFonts w:hint="eastAsia"/>
          <w:bCs/>
          <w:lang w:eastAsia="ja-JP"/>
        </w:rPr>
        <w:t xml:space="preserve">　</w:t>
      </w:r>
      <w:r w:rsidRPr="00F13295">
        <w:rPr>
          <w:bCs/>
          <w:lang w:eastAsia="ja-JP"/>
        </w:rPr>
        <w:t>月</w:t>
      </w:r>
      <w:r w:rsidRPr="00F13295">
        <w:rPr>
          <w:rFonts w:hint="eastAsia"/>
          <w:bCs/>
          <w:lang w:eastAsia="ja-JP"/>
        </w:rPr>
        <w:t xml:space="preserve">　</w:t>
      </w:r>
      <w:r w:rsidRPr="00F13295">
        <w:rPr>
          <w:bCs/>
          <w:lang w:eastAsia="ja-JP"/>
        </w:rPr>
        <w:t>日から</w:t>
      </w:r>
      <w:r w:rsidRPr="00F13295">
        <w:rPr>
          <w:rFonts w:hint="eastAsia"/>
          <w:bCs/>
          <w:lang w:eastAsia="ja-JP"/>
        </w:rPr>
        <w:t xml:space="preserve">　</w:t>
      </w:r>
      <w:r w:rsidRPr="00F13295">
        <w:rPr>
          <w:bCs/>
          <w:lang w:eastAsia="ja-JP"/>
        </w:rPr>
        <w:t>年</w:t>
      </w:r>
      <w:r w:rsidRPr="00F13295">
        <w:rPr>
          <w:rFonts w:hint="eastAsia"/>
          <w:bCs/>
          <w:lang w:eastAsia="ja-JP"/>
        </w:rPr>
        <w:t xml:space="preserve">　</w:t>
      </w:r>
      <w:r w:rsidRPr="00F13295">
        <w:rPr>
          <w:bCs/>
          <w:lang w:eastAsia="ja-JP"/>
        </w:rPr>
        <w:t>月</w:t>
      </w:r>
      <w:r w:rsidRPr="00F13295">
        <w:rPr>
          <w:rFonts w:hint="eastAsia"/>
          <w:bCs/>
          <w:lang w:eastAsia="ja-JP"/>
        </w:rPr>
        <w:t xml:space="preserve">　</w:t>
      </w:r>
      <w:r w:rsidRPr="00F13295">
        <w:rPr>
          <w:bCs/>
          <w:lang w:eastAsia="ja-JP"/>
        </w:rPr>
        <w:t>日までの</w:t>
      </w:r>
      <w:r w:rsidRPr="00F13295">
        <w:rPr>
          <w:rFonts w:hint="eastAsia"/>
          <w:bCs/>
          <w:lang w:eastAsia="ja-JP"/>
        </w:rPr>
        <w:t xml:space="preserve">　</w:t>
      </w:r>
      <w:r w:rsidRPr="00F13295">
        <w:rPr>
          <w:bCs/>
          <w:lang w:eastAsia="ja-JP"/>
        </w:rPr>
        <w:t>年間（</w:t>
      </w:r>
      <w:r w:rsidR="00F33275" w:rsidRPr="00F13295">
        <w:rPr>
          <w:rFonts w:hint="eastAsia"/>
          <w:bCs/>
          <w:lang w:eastAsia="ja-JP"/>
        </w:rPr>
        <w:t>５年以内</w:t>
      </w:r>
      <w:r w:rsidRPr="00F13295">
        <w:rPr>
          <w:bCs/>
          <w:lang w:eastAsia="ja-JP"/>
        </w:rPr>
        <w:t>）</w:t>
      </w:r>
    </w:p>
    <w:p w14:paraId="37AB9DD7" w14:textId="77777777" w:rsidR="001E47CA" w:rsidRPr="00F13295" w:rsidRDefault="001E47CA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（第１事業期間：　年　月　日から　年　月　日まで）</w:t>
      </w:r>
    </w:p>
    <w:p w14:paraId="4DD30E35" w14:textId="77777777" w:rsidR="001E47CA" w:rsidRPr="00F13295" w:rsidRDefault="001E47CA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（第２事業期間：　年　月　日から　年　月　日まで）</w:t>
      </w:r>
    </w:p>
    <w:p w14:paraId="34D4DD93" w14:textId="77777777" w:rsidR="001E47CA" w:rsidRPr="00F13295" w:rsidRDefault="001E47CA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（第３事業期間：　年　月　日から　年　月　日まで）</w:t>
      </w:r>
    </w:p>
    <w:p w14:paraId="65450D78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</w:p>
    <w:p w14:paraId="25228FDC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４</w:t>
      </w:r>
      <w:r w:rsidRPr="00F13295">
        <w:rPr>
          <w:bCs/>
          <w:lang w:eastAsia="ja-JP"/>
        </w:rPr>
        <w:t>．養殖漁場</w:t>
      </w:r>
    </w:p>
    <w:p w14:paraId="39F5A78A" w14:textId="77777777" w:rsidR="00EB6CAD" w:rsidRPr="00F13295" w:rsidRDefault="00EB6CAD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202930F3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５</w:t>
      </w:r>
      <w:r w:rsidRPr="00F13295">
        <w:rPr>
          <w:bCs/>
          <w:lang w:eastAsia="ja-JP"/>
        </w:rPr>
        <w:t>．実証項目</w:t>
      </w:r>
    </w:p>
    <w:p w14:paraId="6747AF9E" w14:textId="77777777" w:rsidR="00EB6CAD" w:rsidRPr="00F13295" w:rsidRDefault="00EB6CAD" w:rsidP="00F13295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※　認定養殖業改善</w:t>
      </w:r>
      <w:r w:rsidRPr="00F13295">
        <w:rPr>
          <w:bCs/>
          <w:lang w:eastAsia="ja-JP"/>
        </w:rPr>
        <w:t>計画に記載された取組の内容を記載すること（別紙の添付でも可）。</w:t>
      </w:r>
    </w:p>
    <w:p w14:paraId="44293C54" w14:textId="77777777" w:rsidR="00EB6CAD" w:rsidRPr="00F13295" w:rsidRDefault="00EB6CAD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7CFC4CFC" w14:textId="7AAC48FB" w:rsidR="00EB6CAD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６．目標（KPI）の設定</w:t>
      </w:r>
    </w:p>
    <w:p w14:paraId="3E78B773" w14:textId="77777777" w:rsidR="00F13295" w:rsidRPr="00F13295" w:rsidRDefault="00F13295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722"/>
        <w:gridCol w:w="3198"/>
      </w:tblGrid>
      <w:tr w:rsidR="00F218C5" w:rsidRPr="00F13295" w14:paraId="26E7D5C8" w14:textId="77777777" w:rsidTr="00F13295">
        <w:trPr>
          <w:trHeight w:val="445"/>
        </w:trPr>
        <w:tc>
          <w:tcPr>
            <w:tcW w:w="2723" w:type="dxa"/>
            <w:tcBorders>
              <w:bottom w:val="single" w:sz="6" w:space="0" w:color="000000"/>
            </w:tcBorders>
            <w:vAlign w:val="center"/>
          </w:tcPr>
          <w:p w14:paraId="76226404" w14:textId="77777777" w:rsidR="00F218C5" w:rsidRPr="00F13295" w:rsidRDefault="00F218C5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13295">
              <w:rPr>
                <w:rFonts w:hint="eastAsia"/>
                <w:bCs/>
                <w:lang w:eastAsia="ja-JP"/>
              </w:rPr>
              <w:t xml:space="preserve">　　　　項目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  <w:vAlign w:val="center"/>
          </w:tcPr>
          <w:p w14:paraId="2063F30D" w14:textId="77777777" w:rsidR="00F218C5" w:rsidRPr="00F13295" w:rsidRDefault="00F218C5" w:rsidP="00F13295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13295">
              <w:rPr>
                <w:rFonts w:hint="eastAsia"/>
                <w:bCs/>
                <w:lang w:eastAsia="ja-JP"/>
              </w:rPr>
              <w:t>現状</w:t>
            </w:r>
          </w:p>
        </w:tc>
        <w:tc>
          <w:tcPr>
            <w:tcW w:w="3198" w:type="dxa"/>
            <w:tcBorders>
              <w:bottom w:val="single" w:sz="6" w:space="0" w:color="000000"/>
            </w:tcBorders>
            <w:vAlign w:val="center"/>
          </w:tcPr>
          <w:p w14:paraId="35700E78" w14:textId="386FD9D2" w:rsidR="00F218C5" w:rsidRPr="00F13295" w:rsidRDefault="00F218C5" w:rsidP="00F13295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13295">
              <w:rPr>
                <w:rFonts w:hint="eastAsia"/>
                <w:bCs/>
                <w:lang w:eastAsia="ja-JP"/>
              </w:rPr>
              <w:t>目標（KPI）</w:t>
            </w:r>
          </w:p>
        </w:tc>
      </w:tr>
      <w:tr w:rsidR="00F218C5" w:rsidRPr="00F13295" w14:paraId="45320BC1" w14:textId="77777777" w:rsidTr="00F13295">
        <w:trPr>
          <w:trHeight w:val="410"/>
        </w:trPr>
        <w:tc>
          <w:tcPr>
            <w:tcW w:w="2723" w:type="dxa"/>
            <w:tcBorders>
              <w:bottom w:val="single" w:sz="4" w:space="0" w:color="auto"/>
            </w:tcBorders>
          </w:tcPr>
          <w:p w14:paraId="27011860" w14:textId="77777777" w:rsidR="00F218C5" w:rsidRPr="00F13295" w:rsidRDefault="00F218C5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010CF9F" w14:textId="77777777" w:rsidR="00F218C5" w:rsidRPr="00F13295" w:rsidRDefault="00F218C5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4FFA022B" w14:textId="77777777" w:rsidR="00F218C5" w:rsidRPr="00F13295" w:rsidRDefault="00F218C5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F218C5" w:rsidRPr="00F13295" w14:paraId="64E3E907" w14:textId="77777777" w:rsidTr="00F13295">
        <w:trPr>
          <w:trHeight w:val="401"/>
        </w:trPr>
        <w:tc>
          <w:tcPr>
            <w:tcW w:w="2723" w:type="dxa"/>
            <w:tcBorders>
              <w:bottom w:val="single" w:sz="4" w:space="0" w:color="auto"/>
            </w:tcBorders>
          </w:tcPr>
          <w:p w14:paraId="2BF9C6AD" w14:textId="77777777" w:rsidR="00F218C5" w:rsidRPr="00F13295" w:rsidRDefault="00F218C5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847B357" w14:textId="77777777" w:rsidR="00F218C5" w:rsidRPr="00F13295" w:rsidRDefault="00F218C5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61B7D7EF" w14:textId="77777777" w:rsidR="00F218C5" w:rsidRPr="00F13295" w:rsidRDefault="00F218C5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166F9F64" w14:textId="77777777" w:rsidR="00EB6CAD" w:rsidRPr="00F13295" w:rsidRDefault="00EB6CAD" w:rsidP="00F13295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F13295">
        <w:rPr>
          <w:rFonts w:hint="eastAsia"/>
          <w:bCs/>
          <w:lang w:eastAsia="ja-JP"/>
        </w:rPr>
        <w:t>※ 実証事業終了時に取組の評価が適切にできるよう目標（KPI）を定めること</w:t>
      </w:r>
    </w:p>
    <w:p w14:paraId="53427DBE" w14:textId="47984569" w:rsidR="00EB6CAD" w:rsidRDefault="00EB6CAD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2F97226F" w14:textId="5410B99D" w:rsidR="00F13295" w:rsidRDefault="00F13295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20ADAC34" w14:textId="77777777" w:rsidR="00F13295" w:rsidRPr="00F13295" w:rsidRDefault="00F13295" w:rsidP="00F13295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38DEC7A1" w14:textId="77777777" w:rsidR="00EB6CAD" w:rsidRPr="00F13295" w:rsidRDefault="00EB6CAD" w:rsidP="00F13295">
      <w:pPr>
        <w:pStyle w:val="a3"/>
        <w:ind w:leftChars="50" w:left="124" w:rightChars="50" w:right="124"/>
        <w:rPr>
          <w:bCs/>
          <w:lang w:eastAsia="ja-JP"/>
        </w:rPr>
      </w:pPr>
      <w:r w:rsidRPr="00F13295">
        <w:rPr>
          <w:bCs/>
          <w:lang w:eastAsia="ja-JP"/>
        </w:rPr>
        <w:lastRenderedPageBreak/>
        <w:t>７．事業経費の積算内訳</w:t>
      </w:r>
    </w:p>
    <w:p w14:paraId="559D2AA7" w14:textId="77777777" w:rsidR="00EB6CAD" w:rsidRPr="00F13295" w:rsidRDefault="00EB6CAD" w:rsidP="00F13295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13295">
        <w:rPr>
          <w:bCs/>
          <w:lang w:eastAsia="ja-JP"/>
        </w:rPr>
        <w:t>（単位：円）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722"/>
        <w:gridCol w:w="3198"/>
      </w:tblGrid>
      <w:tr w:rsidR="00EB6CAD" w:rsidRPr="00F13295" w14:paraId="497334EA" w14:textId="77777777" w:rsidTr="00F13295">
        <w:trPr>
          <w:trHeight w:val="501"/>
        </w:trPr>
        <w:tc>
          <w:tcPr>
            <w:tcW w:w="2723" w:type="dxa"/>
            <w:tcBorders>
              <w:bottom w:val="single" w:sz="6" w:space="0" w:color="000000"/>
            </w:tcBorders>
            <w:vAlign w:val="center"/>
          </w:tcPr>
          <w:p w14:paraId="097A273B" w14:textId="6C7ECE82" w:rsidR="00EB6CAD" w:rsidRPr="00F13295" w:rsidRDefault="00EB6CAD" w:rsidP="00F13295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13295">
              <w:rPr>
                <w:rFonts w:hint="eastAsia"/>
                <w:bCs/>
                <w:lang w:eastAsia="ja-JP"/>
              </w:rPr>
              <w:t>資材・機材名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  <w:vAlign w:val="center"/>
          </w:tcPr>
          <w:p w14:paraId="2E3FBEC1" w14:textId="77777777" w:rsidR="00EB6CAD" w:rsidRPr="00F13295" w:rsidRDefault="00EB6CAD" w:rsidP="00F13295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13295">
              <w:rPr>
                <w:rFonts w:hint="eastAsia"/>
                <w:bCs/>
                <w:lang w:eastAsia="ja-JP"/>
              </w:rPr>
              <w:t>計画額</w:t>
            </w:r>
          </w:p>
        </w:tc>
        <w:tc>
          <w:tcPr>
            <w:tcW w:w="3198" w:type="dxa"/>
            <w:tcBorders>
              <w:bottom w:val="single" w:sz="6" w:space="0" w:color="000000"/>
            </w:tcBorders>
            <w:vAlign w:val="center"/>
          </w:tcPr>
          <w:p w14:paraId="5E85AE0E" w14:textId="57C54F08" w:rsidR="00EB6CAD" w:rsidRPr="00F13295" w:rsidRDefault="00EB6CAD" w:rsidP="00F13295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13295">
              <w:rPr>
                <w:bCs/>
                <w:lang w:eastAsia="ja-JP"/>
              </w:rPr>
              <w:t>備考</w:t>
            </w:r>
          </w:p>
        </w:tc>
      </w:tr>
      <w:tr w:rsidR="00EB6CAD" w:rsidRPr="00F13295" w14:paraId="5D76AE39" w14:textId="77777777" w:rsidTr="00F13295">
        <w:trPr>
          <w:trHeight w:val="410"/>
        </w:trPr>
        <w:tc>
          <w:tcPr>
            <w:tcW w:w="2723" w:type="dxa"/>
            <w:tcBorders>
              <w:bottom w:val="single" w:sz="4" w:space="0" w:color="auto"/>
            </w:tcBorders>
          </w:tcPr>
          <w:p w14:paraId="63C1C913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1C4BD677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246F50AC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EB6CAD" w:rsidRPr="00F13295" w14:paraId="71741920" w14:textId="77777777" w:rsidTr="00F13295">
        <w:trPr>
          <w:trHeight w:val="415"/>
        </w:trPr>
        <w:tc>
          <w:tcPr>
            <w:tcW w:w="2723" w:type="dxa"/>
            <w:tcBorders>
              <w:bottom w:val="single" w:sz="4" w:space="0" w:color="auto"/>
            </w:tcBorders>
          </w:tcPr>
          <w:p w14:paraId="2D06B572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56BB01A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3F4FBF8B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EB6CAD" w:rsidRPr="00F13295" w14:paraId="66B46210" w14:textId="77777777" w:rsidTr="00F13295">
        <w:trPr>
          <w:trHeight w:val="407"/>
        </w:trPr>
        <w:tc>
          <w:tcPr>
            <w:tcW w:w="2723" w:type="dxa"/>
            <w:tcBorders>
              <w:bottom w:val="single" w:sz="4" w:space="0" w:color="auto"/>
            </w:tcBorders>
          </w:tcPr>
          <w:p w14:paraId="0DF4D478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13295">
              <w:rPr>
                <w:rFonts w:hint="eastAsia"/>
                <w:bCs/>
                <w:lang w:eastAsia="ja-JP"/>
              </w:rPr>
              <w:t>事業費合計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0487AC2E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63E5171B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EB6CAD" w:rsidRPr="00F13295" w14:paraId="0AB24709" w14:textId="77777777" w:rsidTr="00F13295">
        <w:trPr>
          <w:trHeight w:val="702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3122F84C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13295">
              <w:rPr>
                <w:rFonts w:hint="eastAsia"/>
                <w:bCs/>
                <w:lang w:eastAsia="ja-JP"/>
              </w:rPr>
              <w:t>助成金の額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259C5873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79F9E946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13295">
              <w:rPr>
                <w:rFonts w:hint="eastAsia"/>
                <w:bCs/>
                <w:lang w:eastAsia="ja-JP"/>
              </w:rPr>
              <w:t>・事業費合計の1</w:t>
            </w:r>
            <w:r w:rsidRPr="00F13295">
              <w:rPr>
                <w:bCs/>
                <w:lang w:eastAsia="ja-JP"/>
              </w:rPr>
              <w:t>/2</w:t>
            </w:r>
            <w:r w:rsidRPr="00F13295">
              <w:rPr>
                <w:rFonts w:hint="eastAsia"/>
                <w:bCs/>
                <w:lang w:eastAsia="ja-JP"/>
              </w:rPr>
              <w:t>以内</w:t>
            </w:r>
          </w:p>
          <w:p w14:paraId="037716CC" w14:textId="77777777" w:rsidR="00EB6CAD" w:rsidRPr="00F13295" w:rsidRDefault="00EB6CAD" w:rsidP="00F13295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13295">
              <w:rPr>
                <w:rFonts w:hint="eastAsia"/>
                <w:bCs/>
                <w:lang w:eastAsia="ja-JP"/>
              </w:rPr>
              <w:t>・5,000万円以内</w:t>
            </w:r>
          </w:p>
        </w:tc>
      </w:tr>
    </w:tbl>
    <w:p w14:paraId="2DB84EBD" w14:textId="0F64DF98" w:rsidR="00FE38A6" w:rsidRPr="00F13295" w:rsidRDefault="00FE38A6" w:rsidP="00F13295">
      <w:pPr>
        <w:pStyle w:val="a3"/>
        <w:ind w:leftChars="50" w:left="124" w:rightChars="50" w:right="124"/>
        <w:rPr>
          <w:bCs/>
          <w:lang w:eastAsia="ja-JP"/>
        </w:rPr>
      </w:pPr>
    </w:p>
    <w:sectPr w:rsidR="00FE38A6" w:rsidRPr="00F13295" w:rsidSect="00F13295">
      <w:footerReference w:type="default" r:id="rId7"/>
      <w:pgSz w:w="11910" w:h="16840" w:code="9"/>
      <w:pgMar w:top="1247" w:right="1247" w:bottom="1247" w:left="1247" w:header="0" w:footer="510" w:gutter="0"/>
      <w:cols w:space="720"/>
      <w:docGrid w:type="linesAndChars" w:linePitch="305" w:charSpace="7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EC58" w14:textId="77777777" w:rsidR="0030028C" w:rsidRDefault="0030028C">
      <w:r>
        <w:separator/>
      </w:r>
    </w:p>
  </w:endnote>
  <w:endnote w:type="continuationSeparator" w:id="0">
    <w:p w14:paraId="4AF785D1" w14:textId="77777777" w:rsidR="0030028C" w:rsidRDefault="0030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343B4A0B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8B5F" w14:textId="77777777" w:rsidR="0030028C" w:rsidRDefault="0030028C">
      <w:r>
        <w:separator/>
      </w:r>
    </w:p>
  </w:footnote>
  <w:footnote w:type="continuationSeparator" w:id="0">
    <w:p w14:paraId="2FD8B614" w14:textId="77777777" w:rsidR="0030028C" w:rsidRDefault="0030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6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1978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0028C"/>
    <w:rsid w:val="00323FA8"/>
    <w:rsid w:val="003955CD"/>
    <w:rsid w:val="003D2970"/>
    <w:rsid w:val="003F4E6B"/>
    <w:rsid w:val="00435317"/>
    <w:rsid w:val="00485F69"/>
    <w:rsid w:val="004C1F48"/>
    <w:rsid w:val="004E591D"/>
    <w:rsid w:val="004F10D6"/>
    <w:rsid w:val="00565843"/>
    <w:rsid w:val="00592ABC"/>
    <w:rsid w:val="0059468C"/>
    <w:rsid w:val="0059567B"/>
    <w:rsid w:val="005A025B"/>
    <w:rsid w:val="005F19FD"/>
    <w:rsid w:val="00613E1D"/>
    <w:rsid w:val="006164BE"/>
    <w:rsid w:val="0067698D"/>
    <w:rsid w:val="00691EEA"/>
    <w:rsid w:val="006C2C83"/>
    <w:rsid w:val="006C692A"/>
    <w:rsid w:val="006D5B2D"/>
    <w:rsid w:val="006E6C9E"/>
    <w:rsid w:val="006F366C"/>
    <w:rsid w:val="00700391"/>
    <w:rsid w:val="00700D84"/>
    <w:rsid w:val="007320D1"/>
    <w:rsid w:val="00740348"/>
    <w:rsid w:val="007548C9"/>
    <w:rsid w:val="00761769"/>
    <w:rsid w:val="007A624E"/>
    <w:rsid w:val="007B006E"/>
    <w:rsid w:val="00816BF2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9783C"/>
    <w:rsid w:val="00C03915"/>
    <w:rsid w:val="00C03C25"/>
    <w:rsid w:val="00C4158C"/>
    <w:rsid w:val="00CA1E6D"/>
    <w:rsid w:val="00CC0F7A"/>
    <w:rsid w:val="00CC6E46"/>
    <w:rsid w:val="00D64D46"/>
    <w:rsid w:val="00D81E16"/>
    <w:rsid w:val="00DC52F3"/>
    <w:rsid w:val="00DD5C68"/>
    <w:rsid w:val="00DD6678"/>
    <w:rsid w:val="00DE44C0"/>
    <w:rsid w:val="00E37757"/>
    <w:rsid w:val="00E565E0"/>
    <w:rsid w:val="00E70A06"/>
    <w:rsid w:val="00E9560C"/>
    <w:rsid w:val="00EB6CAD"/>
    <w:rsid w:val="00EE55EC"/>
    <w:rsid w:val="00EE7E5A"/>
    <w:rsid w:val="00F13295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4</cp:revision>
  <cp:lastPrinted>2021-01-14T01:56:00Z</cp:lastPrinted>
  <dcterms:created xsi:type="dcterms:W3CDTF">2021-02-03T06:07:00Z</dcterms:created>
  <dcterms:modified xsi:type="dcterms:W3CDTF">2021-03-29T01:01:00Z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