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0A13" w14:textId="77777777" w:rsidR="00565843" w:rsidRPr="00B007FE" w:rsidRDefault="00565843" w:rsidP="000D431D">
      <w:pPr>
        <w:rPr>
          <w:b/>
          <w:bCs/>
          <w:lang w:eastAsia="ja-JP"/>
        </w:rPr>
      </w:pPr>
      <w:r w:rsidRPr="00B007FE">
        <w:rPr>
          <w:b/>
          <w:bCs/>
          <w:lang w:eastAsia="ja-JP"/>
        </w:rPr>
        <w:t>【別記様式第４号】</w:t>
      </w:r>
    </w:p>
    <w:p w14:paraId="6F795916" w14:textId="77777777" w:rsidR="00565843" w:rsidRPr="00B007FE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1D5B8732" w14:textId="77777777" w:rsidR="00565843" w:rsidRPr="000D431D" w:rsidRDefault="00565843" w:rsidP="000D431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0D431D">
        <w:rPr>
          <w:bCs/>
          <w:lang w:eastAsia="ja-JP"/>
        </w:rPr>
        <w:t>もうかる漁業創設支援事業実証結果報告書</w:t>
      </w:r>
    </w:p>
    <w:p w14:paraId="5B5E59B6" w14:textId="13E930B9" w:rsidR="00565843" w:rsidRPr="000D431D" w:rsidRDefault="00565843" w:rsidP="000D431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0D431D">
        <w:rPr>
          <w:bCs/>
          <w:lang w:eastAsia="ja-JP"/>
        </w:rPr>
        <w:t>（総まとめ）</w:t>
      </w:r>
    </w:p>
    <w:p w14:paraId="4DA47F12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3AABBB38" w14:textId="77777777" w:rsidR="00B9783C" w:rsidRPr="000D431D" w:rsidRDefault="00B9783C" w:rsidP="000D431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0D431D">
        <w:rPr>
          <w:bCs/>
          <w:lang w:eastAsia="ja-JP"/>
        </w:rPr>
        <w:t>番</w:t>
      </w:r>
      <w:r w:rsidRPr="000D431D">
        <w:rPr>
          <w:bCs/>
          <w:lang w:eastAsia="ja-JP"/>
        </w:rPr>
        <w:tab/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号</w:t>
      </w:r>
    </w:p>
    <w:p w14:paraId="693A1979" w14:textId="77777777" w:rsidR="00B9783C" w:rsidRPr="000D431D" w:rsidRDefault="00B9783C" w:rsidP="000D431D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0D431D">
        <w:rPr>
          <w:bCs/>
          <w:lang w:eastAsia="ja-JP"/>
        </w:rPr>
        <w:t>年</w:t>
      </w:r>
      <w:r w:rsidRPr="000D431D">
        <w:rPr>
          <w:bCs/>
          <w:lang w:eastAsia="ja-JP"/>
        </w:rPr>
        <w:tab/>
        <w:t>月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日</w:t>
      </w:r>
    </w:p>
    <w:p w14:paraId="74F037C1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3E97F088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水産庁長官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殿</w:t>
      </w:r>
    </w:p>
    <w:p w14:paraId="65F37057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（事業主体経由）</w:t>
      </w:r>
    </w:p>
    <w:p w14:paraId="472998C4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21D664E8" w14:textId="4ECD8D3A" w:rsidR="00565843" w:rsidRPr="000D431D" w:rsidRDefault="00565843" w:rsidP="000D431D">
      <w:pPr>
        <w:pStyle w:val="a3"/>
        <w:ind w:leftChars="2300" w:left="5697" w:rightChars="50" w:right="124"/>
        <w:rPr>
          <w:bCs/>
          <w:lang w:eastAsia="ja-JP"/>
        </w:rPr>
      </w:pPr>
      <w:r w:rsidRPr="000D431D">
        <w:rPr>
          <w:bCs/>
          <w:lang w:eastAsia="ja-JP"/>
        </w:rPr>
        <w:t>住</w:t>
      </w:r>
      <w:r w:rsidR="000D431D">
        <w:rPr>
          <w:rFonts w:hint="eastAsia"/>
          <w:bCs/>
          <w:lang w:eastAsia="ja-JP"/>
        </w:rPr>
        <w:t xml:space="preserve">　　　　　　　　</w:t>
      </w:r>
      <w:r w:rsidRPr="000D431D">
        <w:rPr>
          <w:bCs/>
          <w:lang w:eastAsia="ja-JP"/>
        </w:rPr>
        <w:t>所</w:t>
      </w:r>
    </w:p>
    <w:p w14:paraId="38E9D99F" w14:textId="3EAFC27D" w:rsidR="00565843" w:rsidRPr="000D431D" w:rsidRDefault="00565843" w:rsidP="000D431D">
      <w:pPr>
        <w:pStyle w:val="a3"/>
        <w:ind w:leftChars="2300" w:left="5697" w:rightChars="50" w:right="124"/>
        <w:rPr>
          <w:bCs/>
          <w:lang w:eastAsia="ja-JP"/>
        </w:rPr>
      </w:pPr>
      <w:r w:rsidRPr="000D431D">
        <w:rPr>
          <w:bCs/>
          <w:lang w:eastAsia="ja-JP"/>
        </w:rPr>
        <w:t>名称及び代表者の氏名</w:t>
      </w:r>
    </w:p>
    <w:p w14:paraId="7E4E6B38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 xml:space="preserve">　</w:t>
      </w:r>
    </w:p>
    <w:p w14:paraId="217447F8" w14:textId="7C6537EC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 xml:space="preserve">　</w:t>
      </w:r>
      <w:r w:rsid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年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月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日から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年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月</w:t>
      </w:r>
      <w:r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日（</w:t>
      </w:r>
      <w:r w:rsidR="009B4DF7" w:rsidRPr="000D431D">
        <w:rPr>
          <w:rFonts w:hint="eastAsia"/>
          <w:bCs/>
          <w:lang w:eastAsia="ja-JP"/>
        </w:rPr>
        <w:t>３又は</w:t>
      </w:r>
      <w:r w:rsidRPr="000D431D">
        <w:rPr>
          <w:bCs/>
          <w:lang w:eastAsia="ja-JP"/>
        </w:rPr>
        <w:t>５事業期間）まで実施した</w:t>
      </w:r>
      <w:r w:rsidRPr="000D431D">
        <w:rPr>
          <w:rFonts w:hint="eastAsia"/>
          <w:bCs/>
          <w:lang w:eastAsia="ja-JP"/>
        </w:rPr>
        <w:t>○○</w:t>
      </w:r>
      <w:r w:rsidRPr="000D431D">
        <w:rPr>
          <w:bCs/>
          <w:lang w:eastAsia="ja-JP"/>
        </w:rPr>
        <w:t>の実証事業（</w:t>
      </w:r>
      <w:r w:rsidRPr="000D431D">
        <w:rPr>
          <w:rFonts w:hint="eastAsia"/>
          <w:bCs/>
          <w:lang w:eastAsia="ja-JP"/>
        </w:rPr>
        <w:t>※</w:t>
      </w:r>
      <w:r w:rsidRPr="000D431D">
        <w:rPr>
          <w:bCs/>
          <w:lang w:eastAsia="ja-JP"/>
        </w:rPr>
        <w:t>）について、もうかる漁業創設支援事業実施要領（平成２１年４月１日付け２０水管第２９０６号水産庁長官通知）第１の７の（２）のイの規定に基づき</w:t>
      </w:r>
      <w:r w:rsidR="009B4DF7" w:rsidRPr="000D431D">
        <w:rPr>
          <w:rFonts w:hint="eastAsia"/>
          <w:bCs/>
          <w:lang w:eastAsia="ja-JP"/>
        </w:rPr>
        <w:t>、別紙のとおり</w:t>
      </w:r>
      <w:r w:rsidRPr="000D431D">
        <w:rPr>
          <w:bCs/>
          <w:lang w:eastAsia="ja-JP"/>
        </w:rPr>
        <w:t>報告します。</w:t>
      </w:r>
    </w:p>
    <w:p w14:paraId="04F9BC0E" w14:textId="77777777" w:rsidR="00565843" w:rsidRPr="000D431D" w:rsidRDefault="00565843" w:rsidP="000D431D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>※</w:t>
      </w:r>
      <w:r w:rsidR="007548C9" w:rsidRPr="000D431D">
        <w:rPr>
          <w:rFonts w:hint="eastAsia"/>
          <w:bCs/>
          <w:lang w:eastAsia="ja-JP"/>
        </w:rPr>
        <w:t xml:space="preserve">　</w:t>
      </w:r>
      <w:r w:rsidRPr="000D431D">
        <w:rPr>
          <w:bCs/>
          <w:lang w:eastAsia="ja-JP"/>
        </w:rPr>
        <w:t>第１の１の</w:t>
      </w:r>
      <w:r w:rsidRPr="000D431D">
        <w:rPr>
          <w:rFonts w:hint="eastAsia"/>
          <w:bCs/>
          <w:lang w:eastAsia="ja-JP"/>
        </w:rPr>
        <w:t>（１）</w:t>
      </w:r>
      <w:r w:rsidRPr="000D431D">
        <w:rPr>
          <w:bCs/>
          <w:lang w:eastAsia="ja-JP"/>
        </w:rPr>
        <w:t>から（５）までのいずれかの実証事業名のうち、実施した実証事業名を選択して記載すること。</w:t>
      </w:r>
    </w:p>
    <w:p w14:paraId="7BB01915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2DBF3D15" w14:textId="458CAAFB" w:rsidR="00565843" w:rsidRPr="000D431D" w:rsidRDefault="00565843" w:rsidP="000D431D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0D431D">
        <w:rPr>
          <w:bCs/>
          <w:lang w:eastAsia="ja-JP"/>
        </w:rPr>
        <w:t>記</w:t>
      </w:r>
    </w:p>
    <w:p w14:paraId="1C970B40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699747B3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１．認定改革計画名称</w:t>
      </w:r>
    </w:p>
    <w:p w14:paraId="6BA699BB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716496DD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２．事業対象漁業種類</w:t>
      </w:r>
    </w:p>
    <w:p w14:paraId="3AFC86E9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04D05E68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３．実証事業に用いた船舶等</w:t>
      </w:r>
    </w:p>
    <w:p w14:paraId="48C27361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0D431D">
        <w:rPr>
          <w:bCs/>
          <w:lang w:eastAsia="ja-JP"/>
        </w:rPr>
        <w:t>船名及び総トン数：</w:t>
      </w:r>
    </w:p>
    <w:p w14:paraId="66D12189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0D431D">
        <w:rPr>
          <w:bCs/>
          <w:lang w:eastAsia="ja-JP"/>
        </w:rPr>
        <w:t>所有者等</w:t>
      </w:r>
      <w:r w:rsidR="007320D1" w:rsidRPr="000D431D">
        <w:rPr>
          <w:rFonts w:hint="eastAsia"/>
          <w:bCs/>
          <w:lang w:eastAsia="ja-JP"/>
        </w:rPr>
        <w:t>氏名</w:t>
      </w:r>
      <w:r w:rsidRPr="000D431D">
        <w:rPr>
          <w:bCs/>
          <w:lang w:eastAsia="ja-JP"/>
        </w:rPr>
        <w:t>：</w:t>
      </w:r>
    </w:p>
    <w:p w14:paraId="000061AF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0D431D">
        <w:rPr>
          <w:bCs/>
          <w:lang w:eastAsia="ja-JP"/>
        </w:rPr>
        <w:t>所有者等住所：</w:t>
      </w:r>
    </w:p>
    <w:p w14:paraId="29B0330B" w14:textId="77777777" w:rsidR="00565843" w:rsidRPr="000D431D" w:rsidRDefault="00565843" w:rsidP="000D431D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67A2F6E0" w14:textId="77777777" w:rsidR="009B4DF7" w:rsidRPr="000D431D" w:rsidRDefault="00565843" w:rsidP="000D431D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>※</w:t>
      </w:r>
      <w:r w:rsidRPr="000D431D">
        <w:rPr>
          <w:bCs/>
          <w:lang w:eastAsia="ja-JP"/>
        </w:rPr>
        <w:tab/>
        <w:t>養殖業に係る実証事業にあっては以下のことを記載すること。</w:t>
      </w:r>
    </w:p>
    <w:p w14:paraId="71E5DABF" w14:textId="77777777" w:rsidR="00565843" w:rsidRPr="000D431D" w:rsidRDefault="00565843" w:rsidP="000D431D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0D431D">
        <w:rPr>
          <w:bCs/>
          <w:lang w:eastAsia="ja-JP"/>
        </w:rPr>
        <w:t>参加した養殖業者：</w:t>
      </w:r>
    </w:p>
    <w:p w14:paraId="1A05B665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</w:p>
    <w:p w14:paraId="6832EE78" w14:textId="77777777" w:rsidR="00565843" w:rsidRPr="000D431D" w:rsidRDefault="00565843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bCs/>
          <w:lang w:eastAsia="ja-JP"/>
        </w:rPr>
        <w:t>４．認定改革計画期間</w:t>
      </w:r>
    </w:p>
    <w:p w14:paraId="04F37120" w14:textId="77777777" w:rsidR="009B4DF7" w:rsidRPr="000D431D" w:rsidRDefault="00565843" w:rsidP="000D431D">
      <w:pPr>
        <w:pStyle w:val="a3"/>
        <w:ind w:leftChars="150" w:left="372" w:rightChars="50" w:right="124" w:firstLineChars="200" w:firstLine="495"/>
        <w:rPr>
          <w:bCs/>
          <w:lang w:eastAsia="ja-JP"/>
        </w:rPr>
      </w:pPr>
      <w:r w:rsidRPr="000D431D">
        <w:rPr>
          <w:bCs/>
          <w:lang w:eastAsia="ja-JP"/>
        </w:rPr>
        <w:t>年</w:t>
      </w:r>
      <w:r w:rsidR="003D2970"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月</w:t>
      </w:r>
      <w:r w:rsidR="003D2970"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日から</w:t>
      </w:r>
      <w:r w:rsidR="003D2970"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年</w:t>
      </w:r>
      <w:r w:rsidR="003D2970"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月</w:t>
      </w:r>
      <w:r w:rsidR="003D2970"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日まで</w:t>
      </w:r>
      <w:r w:rsidR="00C4158C" w:rsidRPr="000D431D">
        <w:rPr>
          <w:rFonts w:hint="eastAsia"/>
          <w:bCs/>
          <w:lang w:eastAsia="ja-JP"/>
        </w:rPr>
        <w:t>（５事業期間）</w:t>
      </w:r>
    </w:p>
    <w:p w14:paraId="0A4791F3" w14:textId="77777777" w:rsidR="00E9560C" w:rsidRPr="000D431D" w:rsidRDefault="00C4158C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 xml:space="preserve">　　今回の報告</w:t>
      </w:r>
      <w:r w:rsidR="001E47CA" w:rsidRPr="000D431D">
        <w:rPr>
          <w:rFonts w:hint="eastAsia"/>
          <w:bCs/>
          <w:lang w:eastAsia="ja-JP"/>
        </w:rPr>
        <w:t>の</w:t>
      </w:r>
      <w:r w:rsidRPr="000D431D">
        <w:rPr>
          <w:rFonts w:hint="eastAsia"/>
          <w:bCs/>
          <w:lang w:eastAsia="ja-JP"/>
        </w:rPr>
        <w:t>対象期間</w:t>
      </w:r>
    </w:p>
    <w:p w14:paraId="76B6C907" w14:textId="77777777" w:rsidR="00C4158C" w:rsidRPr="000D431D" w:rsidRDefault="00C4158C" w:rsidP="000D431D">
      <w:pPr>
        <w:pStyle w:val="a3"/>
        <w:ind w:leftChars="50" w:left="124" w:rightChars="50" w:right="124"/>
        <w:rPr>
          <w:bCs/>
          <w:lang w:eastAsia="ja-JP"/>
        </w:rPr>
      </w:pPr>
      <w:r w:rsidRPr="000D431D">
        <w:rPr>
          <w:rFonts w:hint="eastAsia"/>
          <w:bCs/>
          <w:lang w:eastAsia="ja-JP"/>
        </w:rPr>
        <w:t xml:space="preserve">　　　</w:t>
      </w:r>
      <w:r w:rsidRPr="000D431D">
        <w:rPr>
          <w:bCs/>
          <w:lang w:eastAsia="ja-JP"/>
        </w:rPr>
        <w:t>年</w:t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月</w:t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日から</w:t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年</w:t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月</w:t>
      </w:r>
      <w:r w:rsidRPr="000D431D">
        <w:rPr>
          <w:rFonts w:hint="eastAsia"/>
          <w:bCs/>
          <w:lang w:eastAsia="ja-JP"/>
        </w:rPr>
        <w:t xml:space="preserve">　　</w:t>
      </w:r>
      <w:r w:rsidRPr="000D431D">
        <w:rPr>
          <w:bCs/>
          <w:lang w:eastAsia="ja-JP"/>
        </w:rPr>
        <w:t>日まで</w:t>
      </w:r>
      <w:r w:rsidRPr="000D431D">
        <w:rPr>
          <w:rFonts w:hint="eastAsia"/>
          <w:bCs/>
          <w:lang w:eastAsia="ja-JP"/>
        </w:rPr>
        <w:t>（　事業期間）</w:t>
      </w:r>
    </w:p>
    <w:p w14:paraId="5D4B02C2" w14:textId="02143F85" w:rsidR="009B4DF7" w:rsidRPr="000D431D" w:rsidRDefault="009B4DF7" w:rsidP="000D431D">
      <w:pPr>
        <w:pStyle w:val="a3"/>
        <w:ind w:leftChars="50" w:left="124" w:rightChars="50" w:right="124"/>
        <w:rPr>
          <w:bCs/>
          <w:lang w:eastAsia="ja-JP"/>
        </w:rPr>
      </w:pPr>
    </w:p>
    <w:sectPr w:rsidR="009B4DF7" w:rsidRPr="000D431D" w:rsidSect="007B0464">
      <w:footerReference w:type="default" r:id="rId7"/>
      <w:pgSz w:w="11906" w:h="16838" w:code="9"/>
      <w:pgMar w:top="1247" w:right="1247" w:bottom="1247" w:left="1247" w:header="851" w:footer="992" w:gutter="0"/>
      <w:cols w:space="720"/>
      <w:docGrid w:type="linesAndChars" w:linePitch="300" w:charSpace="7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9D21" w14:textId="77777777" w:rsidR="00CE713D" w:rsidRDefault="00CE713D">
      <w:r>
        <w:separator/>
      </w:r>
    </w:p>
  </w:endnote>
  <w:endnote w:type="continuationSeparator" w:id="0">
    <w:p w14:paraId="6BFC5D88" w14:textId="77777777" w:rsidR="00CE713D" w:rsidRDefault="00C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77777777" w:rsidR="003955CD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F437F5" wp14:editId="431399C8">
              <wp:simplePos x="0" y="0"/>
              <wp:positionH relativeFrom="page">
                <wp:posOffset>3550920</wp:posOffset>
              </wp:positionH>
              <wp:positionV relativeFrom="page">
                <wp:posOffset>10144760</wp:posOffset>
              </wp:positionV>
              <wp:extent cx="457835" cy="15875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9D04" w14:textId="77777777" w:rsidR="003955CD" w:rsidRDefault="00E565E0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43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6pt;margin-top:798.8pt;width:36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" filled="f" stroked="f">
              <v:textbox inset="0,0,0,0">
                <w:txbxContent>
                  <w:p w14:paraId="29539D04" w14:textId="77777777" w:rsidR="003955CD" w:rsidRDefault="00E565E0">
                    <w:pPr>
                      <w:pStyle w:val="a3"/>
                      <w:spacing w:line="250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C728" w14:textId="77777777" w:rsidR="00CE713D" w:rsidRDefault="00CE713D">
      <w:r>
        <w:separator/>
      </w:r>
    </w:p>
  </w:footnote>
  <w:footnote w:type="continuationSeparator" w:id="0">
    <w:p w14:paraId="58831A52" w14:textId="77777777" w:rsidR="00CE713D" w:rsidRDefault="00CE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15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3B66"/>
    <w:rsid w:val="000363C8"/>
    <w:rsid w:val="00043695"/>
    <w:rsid w:val="000855C2"/>
    <w:rsid w:val="000A5005"/>
    <w:rsid w:val="000A71CD"/>
    <w:rsid w:val="000D431D"/>
    <w:rsid w:val="000E4FE3"/>
    <w:rsid w:val="00123230"/>
    <w:rsid w:val="00124122"/>
    <w:rsid w:val="00144EB7"/>
    <w:rsid w:val="00146235"/>
    <w:rsid w:val="00151E28"/>
    <w:rsid w:val="0019011C"/>
    <w:rsid w:val="001C0026"/>
    <w:rsid w:val="001C7532"/>
    <w:rsid w:val="001D0AB7"/>
    <w:rsid w:val="001D1427"/>
    <w:rsid w:val="001E1C56"/>
    <w:rsid w:val="001E47CA"/>
    <w:rsid w:val="001F1978"/>
    <w:rsid w:val="001F5FAC"/>
    <w:rsid w:val="002107AB"/>
    <w:rsid w:val="002225FF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85F6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7B0464"/>
    <w:rsid w:val="00816BF2"/>
    <w:rsid w:val="008A52F1"/>
    <w:rsid w:val="008F43BF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007FE"/>
    <w:rsid w:val="00B206E4"/>
    <w:rsid w:val="00B9783C"/>
    <w:rsid w:val="00BE6F14"/>
    <w:rsid w:val="00C03C25"/>
    <w:rsid w:val="00C4158C"/>
    <w:rsid w:val="00CA1E6D"/>
    <w:rsid w:val="00CC0F7A"/>
    <w:rsid w:val="00CC6E46"/>
    <w:rsid w:val="00CE713D"/>
    <w:rsid w:val="00D64D46"/>
    <w:rsid w:val="00D81E16"/>
    <w:rsid w:val="00DC52F3"/>
    <w:rsid w:val="00DC6EAC"/>
    <w:rsid w:val="00DD5C68"/>
    <w:rsid w:val="00DD6678"/>
    <w:rsid w:val="00DE44C0"/>
    <w:rsid w:val="00E37757"/>
    <w:rsid w:val="00E565E0"/>
    <w:rsid w:val="00E70A06"/>
    <w:rsid w:val="00E9560C"/>
    <w:rsid w:val="00EB6CAD"/>
    <w:rsid w:val="00EC75EC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藤田 伸也</cp:lastModifiedBy>
  <cp:revision>6</cp:revision>
  <cp:lastPrinted>2021-01-14T01:56:00Z</cp:lastPrinted>
  <dcterms:created xsi:type="dcterms:W3CDTF">2021-02-03T06:17:00Z</dcterms:created>
  <dcterms:modified xsi:type="dcterms:W3CDTF">2021-03-29T02:53:00Z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