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B303F" w14:textId="77777777" w:rsidR="00C2540C" w:rsidRPr="001166A7" w:rsidRDefault="00C2540C" w:rsidP="001166A7">
      <w:pPr>
        <w:rPr>
          <w:b/>
          <w:bCs/>
          <w:lang w:eastAsia="ja-JP"/>
        </w:rPr>
      </w:pPr>
      <w:bookmarkStart w:id="0" w:name="3-20190329_漁業改革推進集中プロジェクト運営事業実施要領（溶込版）"/>
      <w:bookmarkEnd w:id="0"/>
      <w:r w:rsidRPr="001166A7">
        <w:rPr>
          <w:rFonts w:hint="eastAsia"/>
          <w:b/>
          <w:bCs/>
          <w:lang w:eastAsia="ja-JP"/>
        </w:rPr>
        <w:t>【別記様式第１８号】</w:t>
      </w:r>
    </w:p>
    <w:p w14:paraId="36B6C55E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</w:p>
    <w:p w14:paraId="1CBE70E1" w14:textId="77777777" w:rsidR="00C2540C" w:rsidRPr="001166A7" w:rsidRDefault="00C2540C" w:rsidP="001166A7">
      <w:pPr>
        <w:pStyle w:val="a3"/>
        <w:ind w:leftChars="100" w:left="246" w:rightChars="100" w:right="246"/>
        <w:jc w:val="center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養殖業改善計画の作成・外部評価に係る助成金交付申請書</w:t>
      </w:r>
    </w:p>
    <w:p w14:paraId="50FD3763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</w:p>
    <w:p w14:paraId="1D42AE07" w14:textId="2DB8AA8E" w:rsidR="00C2540C" w:rsidRPr="001166A7" w:rsidRDefault="00C2540C" w:rsidP="001166A7">
      <w:pPr>
        <w:pStyle w:val="a3"/>
        <w:ind w:leftChars="100" w:left="246" w:rightChars="100" w:right="246"/>
        <w:jc w:val="right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番</w:t>
      </w:r>
      <w:r w:rsidR="001166A7">
        <w:rPr>
          <w:rFonts w:hint="eastAsia"/>
          <w:bCs/>
          <w:lang w:eastAsia="ja-JP"/>
        </w:rPr>
        <w:t xml:space="preserve">　　　</w:t>
      </w:r>
      <w:r w:rsidRPr="001166A7">
        <w:rPr>
          <w:rFonts w:hint="eastAsia"/>
          <w:bCs/>
          <w:lang w:eastAsia="ja-JP"/>
        </w:rPr>
        <w:t>号</w:t>
      </w:r>
    </w:p>
    <w:p w14:paraId="221B0CF3" w14:textId="02C74B23" w:rsidR="00C2540C" w:rsidRPr="001166A7" w:rsidRDefault="00C2540C" w:rsidP="001166A7">
      <w:pPr>
        <w:pStyle w:val="a3"/>
        <w:ind w:leftChars="100" w:left="246" w:rightChars="100" w:right="246"/>
        <w:jc w:val="right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年</w:t>
      </w:r>
      <w:r w:rsidR="001166A7">
        <w:rPr>
          <w:rFonts w:hint="eastAsia"/>
          <w:bCs/>
          <w:lang w:eastAsia="ja-JP"/>
        </w:rPr>
        <w:t xml:space="preserve">　</w:t>
      </w:r>
      <w:r w:rsidRPr="001166A7">
        <w:rPr>
          <w:rFonts w:hint="eastAsia"/>
          <w:bCs/>
          <w:lang w:eastAsia="ja-JP"/>
        </w:rPr>
        <w:t>月</w:t>
      </w:r>
      <w:r w:rsidR="001166A7">
        <w:rPr>
          <w:rFonts w:hint="eastAsia"/>
          <w:bCs/>
          <w:lang w:eastAsia="ja-JP"/>
        </w:rPr>
        <w:t xml:space="preserve">　</w:t>
      </w:r>
      <w:r w:rsidRPr="001166A7">
        <w:rPr>
          <w:rFonts w:hint="eastAsia"/>
          <w:bCs/>
          <w:lang w:eastAsia="ja-JP"/>
        </w:rPr>
        <w:t>日</w:t>
      </w:r>
    </w:p>
    <w:p w14:paraId="02CC87EB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</w:p>
    <w:p w14:paraId="7B86FA57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事業主体の名称</w:t>
      </w:r>
    </w:p>
    <w:p w14:paraId="043ECFC0" w14:textId="2073E1DB" w:rsidR="00C2540C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及び代表者の氏名　殿</w:t>
      </w:r>
    </w:p>
    <w:p w14:paraId="18AC40FD" w14:textId="77777777" w:rsidR="001166A7" w:rsidRPr="001166A7" w:rsidRDefault="001166A7" w:rsidP="001166A7">
      <w:pPr>
        <w:pStyle w:val="a3"/>
        <w:ind w:leftChars="100" w:left="246" w:rightChars="100" w:right="246"/>
        <w:rPr>
          <w:rFonts w:hint="eastAsia"/>
          <w:bCs/>
          <w:lang w:eastAsia="ja-JP"/>
        </w:rPr>
      </w:pPr>
    </w:p>
    <w:p w14:paraId="78B4B1C4" w14:textId="77777777" w:rsidR="00C2540C" w:rsidRPr="001166A7" w:rsidRDefault="00C2540C" w:rsidP="001166A7">
      <w:pPr>
        <w:pStyle w:val="a3"/>
        <w:ind w:leftChars="2300" w:left="5668" w:rightChars="100" w:right="24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住</w:t>
      </w:r>
      <w:r w:rsidRPr="001166A7">
        <w:rPr>
          <w:bCs/>
          <w:lang w:eastAsia="ja-JP"/>
        </w:rPr>
        <w:tab/>
      </w:r>
      <w:r w:rsidRPr="001166A7">
        <w:rPr>
          <w:rFonts w:hint="eastAsia"/>
          <w:bCs/>
          <w:lang w:eastAsia="ja-JP"/>
        </w:rPr>
        <w:t>所</w:t>
      </w:r>
    </w:p>
    <w:p w14:paraId="4714B52C" w14:textId="77777777" w:rsidR="00C2540C" w:rsidRPr="001166A7" w:rsidRDefault="00C2540C" w:rsidP="001166A7">
      <w:pPr>
        <w:pStyle w:val="a3"/>
        <w:ind w:leftChars="2300" w:left="5668" w:rightChars="100" w:right="24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名称及び代表者の氏名</w:t>
      </w:r>
      <w:r w:rsidRPr="001166A7">
        <w:rPr>
          <w:bCs/>
          <w:lang w:eastAsia="ja-JP"/>
        </w:rPr>
        <w:tab/>
      </w:r>
    </w:p>
    <w:p w14:paraId="00773453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</w:p>
    <w:p w14:paraId="02156165" w14:textId="49D748F6" w:rsidR="00C2540C" w:rsidRPr="001166A7" w:rsidRDefault="00C2540C" w:rsidP="001166A7">
      <w:pPr>
        <w:pStyle w:val="a3"/>
        <w:ind w:leftChars="100" w:left="246" w:rightChars="100" w:right="246" w:firstLineChars="100" w:firstLine="23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養殖業改善計画の作成・外部評価に係る助成金について、漁業改革推進集中プロジェクト運営事業実施要領（平成２１年４月１日付け２０水管第２９０８号水産庁長官通知）第２の４の（３）に基づき下記のとおり交付を申請します。</w:t>
      </w:r>
    </w:p>
    <w:p w14:paraId="0946114C" w14:textId="77777777" w:rsidR="00C2540C" w:rsidRPr="001166A7" w:rsidRDefault="00C2540C" w:rsidP="001166A7">
      <w:pPr>
        <w:pStyle w:val="a3"/>
        <w:ind w:leftChars="100" w:left="246" w:rightChars="100" w:right="246" w:firstLineChars="100" w:firstLine="236"/>
        <w:rPr>
          <w:bCs/>
          <w:lang w:eastAsia="ja-JP"/>
        </w:rPr>
      </w:pPr>
    </w:p>
    <w:p w14:paraId="60124D87" w14:textId="77777777" w:rsidR="00C2540C" w:rsidRPr="001166A7" w:rsidRDefault="00C2540C" w:rsidP="001166A7">
      <w:pPr>
        <w:pStyle w:val="a3"/>
        <w:ind w:leftChars="100" w:left="246" w:rightChars="100" w:right="246"/>
        <w:jc w:val="center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記</w:t>
      </w:r>
    </w:p>
    <w:p w14:paraId="3935185D" w14:textId="77777777" w:rsidR="00C2540C" w:rsidRPr="001166A7" w:rsidRDefault="00C2540C" w:rsidP="001166A7">
      <w:pPr>
        <w:pStyle w:val="a3"/>
        <w:ind w:leftChars="100" w:left="246" w:rightChars="100" w:right="246" w:firstLineChars="100" w:firstLine="236"/>
        <w:rPr>
          <w:bCs/>
          <w:lang w:eastAsia="ja-JP"/>
        </w:rPr>
      </w:pPr>
    </w:p>
    <w:p w14:paraId="44F47AA8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１．助成金の額</w:t>
      </w:r>
    </w:p>
    <w:tbl>
      <w:tblPr>
        <w:tblStyle w:val="af0"/>
        <w:tblW w:w="0" w:type="auto"/>
        <w:tblInd w:w="675" w:type="dxa"/>
        <w:tblLook w:val="04A0" w:firstRow="1" w:lastRow="0" w:firstColumn="1" w:lastColumn="0" w:noHBand="0" w:noVBand="1"/>
      </w:tblPr>
      <w:tblGrid>
        <w:gridCol w:w="1847"/>
        <w:gridCol w:w="2689"/>
        <w:gridCol w:w="2127"/>
        <w:gridCol w:w="1984"/>
      </w:tblGrid>
      <w:tr w:rsidR="00A65093" w:rsidRPr="001166A7" w14:paraId="308327D5" w14:textId="77777777" w:rsidTr="00A65093">
        <w:tc>
          <w:tcPr>
            <w:tcW w:w="1847" w:type="dxa"/>
          </w:tcPr>
          <w:p w14:paraId="721254D2" w14:textId="77777777" w:rsidR="00A65093" w:rsidRPr="001166A7" w:rsidRDefault="00A65093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 xml:space="preserve">項目　</w:t>
            </w:r>
          </w:p>
        </w:tc>
        <w:tc>
          <w:tcPr>
            <w:tcW w:w="2689" w:type="dxa"/>
          </w:tcPr>
          <w:p w14:paraId="444CFBAB" w14:textId="77777777" w:rsidR="00A65093" w:rsidRPr="001166A7" w:rsidRDefault="00A65093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必要な助成金の額</w:t>
            </w:r>
          </w:p>
        </w:tc>
        <w:tc>
          <w:tcPr>
            <w:tcW w:w="2127" w:type="dxa"/>
          </w:tcPr>
          <w:p w14:paraId="585FA0DE" w14:textId="77777777" w:rsidR="00A65093" w:rsidRPr="001166A7" w:rsidRDefault="00A65093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概算払い</w:t>
            </w:r>
          </w:p>
        </w:tc>
        <w:tc>
          <w:tcPr>
            <w:tcW w:w="1984" w:type="dxa"/>
          </w:tcPr>
          <w:p w14:paraId="67AB4501" w14:textId="77777777" w:rsidR="00A65093" w:rsidRPr="001166A7" w:rsidRDefault="00A65093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備考</w:t>
            </w:r>
          </w:p>
        </w:tc>
      </w:tr>
      <w:tr w:rsidR="00A65093" w:rsidRPr="001166A7" w14:paraId="554FFFE4" w14:textId="77777777" w:rsidTr="00A65093">
        <w:tc>
          <w:tcPr>
            <w:tcW w:w="1847" w:type="dxa"/>
          </w:tcPr>
          <w:p w14:paraId="329BE282" w14:textId="77777777" w:rsidR="00A65093" w:rsidRPr="001166A7" w:rsidRDefault="00A65093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</w:tc>
        <w:tc>
          <w:tcPr>
            <w:tcW w:w="2689" w:type="dxa"/>
          </w:tcPr>
          <w:p w14:paraId="214D5DAF" w14:textId="77777777" w:rsidR="00A65093" w:rsidRPr="001166A7" w:rsidRDefault="00A65093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 xml:space="preserve">　　</w:t>
            </w:r>
            <w:r w:rsidR="00C179DE" w:rsidRPr="001166A7">
              <w:rPr>
                <w:rFonts w:hint="eastAsia"/>
                <w:bCs/>
                <w:lang w:eastAsia="ja-JP"/>
              </w:rPr>
              <w:t xml:space="preserve">　</w:t>
            </w:r>
            <w:r w:rsidRPr="001166A7">
              <w:rPr>
                <w:rFonts w:hint="eastAsia"/>
                <w:bCs/>
                <w:lang w:eastAsia="ja-JP"/>
              </w:rPr>
              <w:t xml:space="preserve">　　　　円</w:t>
            </w:r>
          </w:p>
        </w:tc>
        <w:tc>
          <w:tcPr>
            <w:tcW w:w="2127" w:type="dxa"/>
          </w:tcPr>
          <w:p w14:paraId="300FCEDA" w14:textId="77777777" w:rsidR="00A65093" w:rsidRPr="001166A7" w:rsidRDefault="00A65093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有・無</w:t>
            </w:r>
          </w:p>
        </w:tc>
        <w:tc>
          <w:tcPr>
            <w:tcW w:w="1984" w:type="dxa"/>
          </w:tcPr>
          <w:p w14:paraId="697F5796" w14:textId="77777777" w:rsidR="00A65093" w:rsidRPr="001166A7" w:rsidRDefault="00A65093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</w:tc>
      </w:tr>
      <w:tr w:rsidR="00A65093" w:rsidRPr="001166A7" w14:paraId="29B988CD" w14:textId="77777777" w:rsidTr="00A65093">
        <w:tc>
          <w:tcPr>
            <w:tcW w:w="1847" w:type="dxa"/>
          </w:tcPr>
          <w:p w14:paraId="7918A4F7" w14:textId="77777777" w:rsidR="00A65093" w:rsidRPr="001166A7" w:rsidRDefault="00A65093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合計</w:t>
            </w:r>
          </w:p>
        </w:tc>
        <w:tc>
          <w:tcPr>
            <w:tcW w:w="2689" w:type="dxa"/>
          </w:tcPr>
          <w:p w14:paraId="417DA173" w14:textId="77777777" w:rsidR="00A65093" w:rsidRPr="001166A7" w:rsidRDefault="00A65093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</w:tc>
        <w:tc>
          <w:tcPr>
            <w:tcW w:w="2127" w:type="dxa"/>
          </w:tcPr>
          <w:p w14:paraId="0BA78D3A" w14:textId="77777777" w:rsidR="00A65093" w:rsidRPr="001166A7" w:rsidRDefault="00A65093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</w:tc>
        <w:tc>
          <w:tcPr>
            <w:tcW w:w="1984" w:type="dxa"/>
          </w:tcPr>
          <w:p w14:paraId="35E19262" w14:textId="77777777" w:rsidR="00A65093" w:rsidRPr="001166A7" w:rsidRDefault="00A65093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</w:tc>
      </w:tr>
    </w:tbl>
    <w:p w14:paraId="4DC1FA16" w14:textId="26CFE7D3" w:rsidR="00C2540C" w:rsidRPr="001166A7" w:rsidRDefault="00C2540C" w:rsidP="001166A7">
      <w:pPr>
        <w:pStyle w:val="a3"/>
        <w:ind w:leftChars="300" w:left="975" w:rightChars="100" w:right="246" w:hangingChars="100" w:hanging="23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※概算払い有りに○をした場合には、備考欄に予定時期と理由を項目毎に記載すること。</w:t>
      </w:r>
    </w:p>
    <w:p w14:paraId="25A40120" w14:textId="408FA184" w:rsidR="00C2540C" w:rsidRPr="001166A7" w:rsidRDefault="00C2540C" w:rsidP="00FC333F">
      <w:pPr>
        <w:pStyle w:val="a3"/>
        <w:ind w:leftChars="200" w:left="493" w:rightChars="100" w:right="246" w:firstLineChars="100" w:firstLine="236"/>
        <w:rPr>
          <w:bCs/>
          <w:lang w:eastAsia="ja-JP"/>
        </w:rPr>
      </w:pPr>
    </w:p>
    <w:p w14:paraId="1FCBE804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２．振込先</w:t>
      </w:r>
    </w:p>
    <w:tbl>
      <w:tblPr>
        <w:tblStyle w:val="af0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694"/>
        <w:gridCol w:w="5982"/>
      </w:tblGrid>
      <w:tr w:rsidR="007820FF" w:rsidRPr="001166A7" w14:paraId="66F0A859" w14:textId="77777777" w:rsidTr="00FC333F">
        <w:trPr>
          <w:trHeight w:val="443"/>
        </w:trPr>
        <w:tc>
          <w:tcPr>
            <w:tcW w:w="2694" w:type="dxa"/>
            <w:vAlign w:val="center"/>
          </w:tcPr>
          <w:p w14:paraId="6C90AE8D" w14:textId="77777777" w:rsidR="007820FF" w:rsidRPr="001166A7" w:rsidRDefault="007820FF" w:rsidP="00FC333F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項目</w:t>
            </w:r>
          </w:p>
        </w:tc>
        <w:tc>
          <w:tcPr>
            <w:tcW w:w="5982" w:type="dxa"/>
            <w:vAlign w:val="center"/>
          </w:tcPr>
          <w:p w14:paraId="058553E8" w14:textId="77777777" w:rsidR="007820FF" w:rsidRPr="001166A7" w:rsidRDefault="007820FF" w:rsidP="00FC333F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振込口座</w:t>
            </w:r>
          </w:p>
        </w:tc>
      </w:tr>
      <w:tr w:rsidR="007820FF" w:rsidRPr="001166A7" w14:paraId="3BB2DAB5" w14:textId="77777777" w:rsidTr="00FC333F">
        <w:trPr>
          <w:trHeight w:val="652"/>
        </w:trPr>
        <w:tc>
          <w:tcPr>
            <w:tcW w:w="2694" w:type="dxa"/>
            <w:vAlign w:val="center"/>
          </w:tcPr>
          <w:p w14:paraId="39773998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金融機関名</w:t>
            </w:r>
          </w:p>
          <w:p w14:paraId="2DE95F33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（支店名）</w:t>
            </w:r>
          </w:p>
        </w:tc>
        <w:tc>
          <w:tcPr>
            <w:tcW w:w="5982" w:type="dxa"/>
            <w:vAlign w:val="center"/>
          </w:tcPr>
          <w:p w14:paraId="6CF5FF57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  <w:p w14:paraId="3451A850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</w:tc>
      </w:tr>
      <w:tr w:rsidR="002865A0" w:rsidRPr="001166A7" w14:paraId="4F495219" w14:textId="77777777" w:rsidTr="00FC333F">
        <w:trPr>
          <w:trHeight w:val="652"/>
        </w:trPr>
        <w:tc>
          <w:tcPr>
            <w:tcW w:w="2694" w:type="dxa"/>
            <w:vAlign w:val="center"/>
          </w:tcPr>
          <w:p w14:paraId="577D1CD5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預金種目</w:t>
            </w:r>
          </w:p>
          <w:p w14:paraId="75C7F15D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口座番号</w:t>
            </w:r>
          </w:p>
        </w:tc>
        <w:tc>
          <w:tcPr>
            <w:tcW w:w="5982" w:type="dxa"/>
            <w:vAlign w:val="center"/>
          </w:tcPr>
          <w:p w14:paraId="128382C3" w14:textId="77777777" w:rsidR="007820FF" w:rsidRPr="001166A7" w:rsidRDefault="007820FF" w:rsidP="00FC333F">
            <w:pPr>
              <w:pStyle w:val="a3"/>
              <w:ind w:leftChars="100" w:left="246" w:rightChars="100" w:right="246"/>
              <w:jc w:val="center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普通・当座・その他</w:t>
            </w:r>
          </w:p>
          <w:p w14:paraId="5A3C1D9F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</w:tc>
      </w:tr>
      <w:tr w:rsidR="002865A0" w:rsidRPr="001166A7" w14:paraId="0985641D" w14:textId="77777777" w:rsidTr="00FC333F">
        <w:trPr>
          <w:trHeight w:val="652"/>
        </w:trPr>
        <w:tc>
          <w:tcPr>
            <w:tcW w:w="2694" w:type="dxa"/>
            <w:vAlign w:val="center"/>
          </w:tcPr>
          <w:p w14:paraId="4ADF7427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（フリガナ）</w:t>
            </w:r>
          </w:p>
          <w:p w14:paraId="7977EBA8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  <w:r w:rsidRPr="001166A7">
              <w:rPr>
                <w:rFonts w:hint="eastAsia"/>
                <w:bCs/>
                <w:lang w:eastAsia="ja-JP"/>
              </w:rPr>
              <w:t>口座名義</w:t>
            </w:r>
          </w:p>
        </w:tc>
        <w:tc>
          <w:tcPr>
            <w:tcW w:w="5982" w:type="dxa"/>
            <w:vAlign w:val="center"/>
          </w:tcPr>
          <w:p w14:paraId="08989707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  <w:p w14:paraId="60E698EB" w14:textId="77777777" w:rsidR="007820FF" w:rsidRPr="001166A7" w:rsidRDefault="007820FF" w:rsidP="001166A7">
            <w:pPr>
              <w:pStyle w:val="a3"/>
              <w:ind w:leftChars="100" w:left="246" w:rightChars="100" w:right="246"/>
              <w:rPr>
                <w:bCs/>
                <w:lang w:eastAsia="ja-JP"/>
              </w:rPr>
            </w:pPr>
          </w:p>
        </w:tc>
      </w:tr>
    </w:tbl>
    <w:p w14:paraId="5D5E5FDC" w14:textId="10FD5EB3" w:rsidR="007820FF" w:rsidRPr="001166A7" w:rsidRDefault="007820FF" w:rsidP="001166A7">
      <w:pPr>
        <w:pStyle w:val="a3"/>
        <w:ind w:leftChars="300" w:left="975" w:rightChars="100" w:right="246" w:hangingChars="100" w:hanging="23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※通帳の見開き（上記項目が記載されている。）の写しを提出のこと。</w:t>
      </w:r>
    </w:p>
    <w:p w14:paraId="08906506" w14:textId="77777777" w:rsidR="007820FF" w:rsidRPr="001166A7" w:rsidRDefault="007820FF" w:rsidP="00FC333F">
      <w:pPr>
        <w:pStyle w:val="a3"/>
        <w:ind w:leftChars="200" w:left="493" w:rightChars="100" w:right="246" w:firstLineChars="100" w:firstLine="236"/>
        <w:rPr>
          <w:bCs/>
          <w:lang w:eastAsia="ja-JP"/>
        </w:rPr>
      </w:pPr>
    </w:p>
    <w:p w14:paraId="26805273" w14:textId="77777777" w:rsidR="00C2540C" w:rsidRPr="001166A7" w:rsidRDefault="00C2540C" w:rsidP="001166A7">
      <w:pPr>
        <w:pStyle w:val="a3"/>
        <w:ind w:leftChars="100" w:left="246" w:rightChars="100" w:right="24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３．添付書類</w:t>
      </w:r>
    </w:p>
    <w:p w14:paraId="23E7D341" w14:textId="77777777" w:rsidR="00C2540C" w:rsidRPr="001166A7" w:rsidRDefault="00C2540C" w:rsidP="00FC333F">
      <w:pPr>
        <w:pStyle w:val="a3"/>
        <w:ind w:leftChars="200" w:left="493" w:rightChars="100" w:right="246" w:firstLineChars="100" w:firstLine="236"/>
        <w:rPr>
          <w:bCs/>
          <w:lang w:eastAsia="ja-JP"/>
        </w:rPr>
      </w:pPr>
      <w:r w:rsidRPr="001166A7">
        <w:rPr>
          <w:rFonts w:hint="eastAsia"/>
          <w:bCs/>
          <w:lang w:eastAsia="ja-JP"/>
        </w:rPr>
        <w:t>・</w:t>
      </w:r>
      <w:r w:rsidR="00733D61" w:rsidRPr="001166A7">
        <w:rPr>
          <w:rFonts w:hint="eastAsia"/>
          <w:bCs/>
          <w:lang w:eastAsia="ja-JP"/>
        </w:rPr>
        <w:t>養殖業改善計画書</w:t>
      </w:r>
      <w:r w:rsidRPr="001166A7">
        <w:rPr>
          <w:rFonts w:hint="eastAsia"/>
          <w:bCs/>
          <w:lang w:eastAsia="ja-JP"/>
        </w:rPr>
        <w:t>（事業主体が別に指定する様式）</w:t>
      </w:r>
    </w:p>
    <w:p w14:paraId="7FF0DB61" w14:textId="08FD6CE9" w:rsidR="00DB3F36" w:rsidRPr="001166A7" w:rsidRDefault="00DB3F36" w:rsidP="00FC333F">
      <w:pPr>
        <w:pStyle w:val="a3"/>
        <w:ind w:leftChars="200" w:left="493" w:rightChars="100" w:right="246" w:firstLineChars="100" w:firstLine="236"/>
        <w:rPr>
          <w:bCs/>
          <w:lang w:eastAsia="ja-JP"/>
        </w:rPr>
      </w:pPr>
    </w:p>
    <w:sectPr w:rsidR="00DB3F36" w:rsidRPr="001166A7" w:rsidSect="001166A7">
      <w:footerReference w:type="default" r:id="rId7"/>
      <w:pgSz w:w="11910" w:h="16840" w:code="9"/>
      <w:pgMar w:top="1247" w:right="1247" w:bottom="1247" w:left="1247" w:header="0" w:footer="0" w:gutter="0"/>
      <w:pgNumType w:fmt="numberInDash"/>
      <w:cols w:space="720"/>
      <w:docGrid w:type="linesAndChars" w:linePitch="300" w:charSpace="5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EF56D" w14:textId="77777777" w:rsidR="00800BFD" w:rsidRDefault="00800BFD">
      <w:r>
        <w:separator/>
      </w:r>
    </w:p>
  </w:endnote>
  <w:endnote w:type="continuationSeparator" w:id="0">
    <w:p w14:paraId="279F489B" w14:textId="77777777" w:rsidR="00800BFD" w:rsidRDefault="0080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106E" w14:textId="77777777" w:rsidR="00891032" w:rsidRDefault="00891032" w:rsidP="0089103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AA754" w14:textId="77777777" w:rsidR="00800BFD" w:rsidRDefault="00800BFD">
      <w:r>
        <w:separator/>
      </w:r>
    </w:p>
  </w:footnote>
  <w:footnote w:type="continuationSeparator" w:id="0">
    <w:p w14:paraId="447546C7" w14:textId="77777777" w:rsidR="00800BFD" w:rsidRDefault="00800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51C37"/>
    <w:multiLevelType w:val="hybridMultilevel"/>
    <w:tmpl w:val="1C6CD5B4"/>
    <w:lvl w:ilvl="0" w:tplc="F8E2A55E">
      <w:start w:val="10"/>
      <w:numFmt w:val="decimal"/>
      <w:lvlText w:val="（%1）"/>
      <w:lvlJc w:val="left"/>
      <w:pPr>
        <w:ind w:left="1024" w:hanging="706"/>
        <w:jc w:val="left"/>
      </w:pPr>
      <w:rPr>
        <w:rFonts w:ascii="ＭＳ 明朝" w:eastAsia="ＭＳ 明朝" w:hAnsi="ＭＳ 明朝" w:cs="ＭＳ 明朝" w:hint="default"/>
        <w:spacing w:val="-81"/>
        <w:w w:val="100"/>
        <w:sz w:val="21"/>
        <w:szCs w:val="21"/>
      </w:rPr>
    </w:lvl>
    <w:lvl w:ilvl="1" w:tplc="9E2A31E6">
      <w:numFmt w:val="bullet"/>
      <w:lvlText w:val="•"/>
      <w:lvlJc w:val="left"/>
      <w:pPr>
        <w:ind w:left="1850" w:hanging="706"/>
      </w:pPr>
      <w:rPr>
        <w:rFonts w:hint="default"/>
      </w:rPr>
    </w:lvl>
    <w:lvl w:ilvl="2" w:tplc="9E42DD54">
      <w:numFmt w:val="bullet"/>
      <w:lvlText w:val="•"/>
      <w:lvlJc w:val="left"/>
      <w:pPr>
        <w:ind w:left="2680" w:hanging="706"/>
      </w:pPr>
      <w:rPr>
        <w:rFonts w:hint="default"/>
      </w:rPr>
    </w:lvl>
    <w:lvl w:ilvl="3" w:tplc="815C0954">
      <w:numFmt w:val="bullet"/>
      <w:lvlText w:val="•"/>
      <w:lvlJc w:val="left"/>
      <w:pPr>
        <w:ind w:left="3511" w:hanging="706"/>
      </w:pPr>
      <w:rPr>
        <w:rFonts w:hint="default"/>
      </w:rPr>
    </w:lvl>
    <w:lvl w:ilvl="4" w:tplc="3098AD36">
      <w:numFmt w:val="bullet"/>
      <w:lvlText w:val="•"/>
      <w:lvlJc w:val="left"/>
      <w:pPr>
        <w:ind w:left="4341" w:hanging="706"/>
      </w:pPr>
      <w:rPr>
        <w:rFonts w:hint="default"/>
      </w:rPr>
    </w:lvl>
    <w:lvl w:ilvl="5" w:tplc="5EA8A8F2">
      <w:numFmt w:val="bullet"/>
      <w:lvlText w:val="•"/>
      <w:lvlJc w:val="left"/>
      <w:pPr>
        <w:ind w:left="5172" w:hanging="706"/>
      </w:pPr>
      <w:rPr>
        <w:rFonts w:hint="default"/>
      </w:rPr>
    </w:lvl>
    <w:lvl w:ilvl="6" w:tplc="00448EAE">
      <w:numFmt w:val="bullet"/>
      <w:lvlText w:val="•"/>
      <w:lvlJc w:val="left"/>
      <w:pPr>
        <w:ind w:left="6002" w:hanging="706"/>
      </w:pPr>
      <w:rPr>
        <w:rFonts w:hint="default"/>
      </w:rPr>
    </w:lvl>
    <w:lvl w:ilvl="7" w:tplc="3FB4494C">
      <w:numFmt w:val="bullet"/>
      <w:lvlText w:val="•"/>
      <w:lvlJc w:val="left"/>
      <w:pPr>
        <w:ind w:left="6833" w:hanging="706"/>
      </w:pPr>
      <w:rPr>
        <w:rFonts w:hint="default"/>
      </w:rPr>
    </w:lvl>
    <w:lvl w:ilvl="8" w:tplc="439C0E6E">
      <w:numFmt w:val="bullet"/>
      <w:lvlText w:val="•"/>
      <w:lvlJc w:val="left"/>
      <w:pPr>
        <w:ind w:left="7663" w:hanging="706"/>
      </w:pPr>
      <w:rPr>
        <w:rFonts w:hint="default"/>
      </w:rPr>
    </w:lvl>
  </w:abstractNum>
  <w:abstractNum w:abstractNumId="1" w15:restartNumberingAfterBreak="0">
    <w:nsid w:val="40BE6941"/>
    <w:multiLevelType w:val="hybridMultilevel"/>
    <w:tmpl w:val="BB9AAF2E"/>
    <w:lvl w:ilvl="0" w:tplc="7C62243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C937013"/>
    <w:multiLevelType w:val="hybridMultilevel"/>
    <w:tmpl w:val="C7164DA8"/>
    <w:lvl w:ilvl="0" w:tplc="E02C83AC">
      <w:start w:val="2"/>
      <w:numFmt w:val="bullet"/>
      <w:lvlText w:val="※"/>
      <w:lvlJc w:val="left"/>
      <w:pPr>
        <w:ind w:left="5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20"/>
  <w:drawingGridVerticalSpacing w:val="15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C1"/>
    <w:rsid w:val="00001B9E"/>
    <w:rsid w:val="000047DA"/>
    <w:rsid w:val="00017ECF"/>
    <w:rsid w:val="00060A23"/>
    <w:rsid w:val="000C3BD0"/>
    <w:rsid w:val="00104F0F"/>
    <w:rsid w:val="001166A7"/>
    <w:rsid w:val="0016095A"/>
    <w:rsid w:val="00177100"/>
    <w:rsid w:val="00180D7F"/>
    <w:rsid w:val="001B2EF8"/>
    <w:rsid w:val="001C04D9"/>
    <w:rsid w:val="00203024"/>
    <w:rsid w:val="00264E94"/>
    <w:rsid w:val="002865A0"/>
    <w:rsid w:val="0029571F"/>
    <w:rsid w:val="002B48D8"/>
    <w:rsid w:val="002C5E0E"/>
    <w:rsid w:val="002D5D94"/>
    <w:rsid w:val="003242C1"/>
    <w:rsid w:val="00325AD8"/>
    <w:rsid w:val="00336305"/>
    <w:rsid w:val="0038570F"/>
    <w:rsid w:val="00396CA1"/>
    <w:rsid w:val="004150DA"/>
    <w:rsid w:val="00420F8B"/>
    <w:rsid w:val="00474929"/>
    <w:rsid w:val="00496242"/>
    <w:rsid w:val="004F76C4"/>
    <w:rsid w:val="005162D6"/>
    <w:rsid w:val="0054146E"/>
    <w:rsid w:val="0057553E"/>
    <w:rsid w:val="00600E18"/>
    <w:rsid w:val="006275B9"/>
    <w:rsid w:val="006803D2"/>
    <w:rsid w:val="00683709"/>
    <w:rsid w:val="00700BAD"/>
    <w:rsid w:val="00733D61"/>
    <w:rsid w:val="00734D42"/>
    <w:rsid w:val="00776EA4"/>
    <w:rsid w:val="007820FF"/>
    <w:rsid w:val="0079407E"/>
    <w:rsid w:val="007B61C0"/>
    <w:rsid w:val="007B6F1A"/>
    <w:rsid w:val="00800BFD"/>
    <w:rsid w:val="008010E7"/>
    <w:rsid w:val="00891032"/>
    <w:rsid w:val="008C3E8B"/>
    <w:rsid w:val="00914C74"/>
    <w:rsid w:val="00945542"/>
    <w:rsid w:val="009649BA"/>
    <w:rsid w:val="009937D6"/>
    <w:rsid w:val="00A0369B"/>
    <w:rsid w:val="00A64BDD"/>
    <w:rsid w:val="00A65093"/>
    <w:rsid w:val="00A8726E"/>
    <w:rsid w:val="00AA39CD"/>
    <w:rsid w:val="00AC1A56"/>
    <w:rsid w:val="00AC776B"/>
    <w:rsid w:val="00B06C0A"/>
    <w:rsid w:val="00B310CC"/>
    <w:rsid w:val="00B83757"/>
    <w:rsid w:val="00BB6397"/>
    <w:rsid w:val="00BC006D"/>
    <w:rsid w:val="00BC02AD"/>
    <w:rsid w:val="00C13017"/>
    <w:rsid w:val="00C179DE"/>
    <w:rsid w:val="00C2540C"/>
    <w:rsid w:val="00C27EE9"/>
    <w:rsid w:val="00C658D1"/>
    <w:rsid w:val="00C84479"/>
    <w:rsid w:val="00CE19FD"/>
    <w:rsid w:val="00D515F9"/>
    <w:rsid w:val="00D80DA0"/>
    <w:rsid w:val="00D86163"/>
    <w:rsid w:val="00DB3F36"/>
    <w:rsid w:val="00E01531"/>
    <w:rsid w:val="00EA19C1"/>
    <w:rsid w:val="00F926CF"/>
    <w:rsid w:val="00FC325C"/>
    <w:rsid w:val="00FC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72FC3"/>
  <w15:docId w15:val="{699AB4E6-8FC9-4E6D-B110-DA2558C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69B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9"/>
    <w:qFormat/>
    <w:pPr>
      <w:spacing w:before="52"/>
      <w:ind w:left="397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1024" w:hanging="6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37D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37D6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00E18"/>
    <w:rPr>
      <w:rFonts w:ascii="ＭＳ 明朝" w:eastAsia="ＭＳ 明朝" w:hAnsi="ＭＳ 明朝" w:cs="ＭＳ 明朝"/>
      <w:b/>
      <w:bCs/>
      <w:sz w:val="21"/>
      <w:szCs w:val="21"/>
    </w:rPr>
  </w:style>
  <w:style w:type="paragraph" w:customStyle="1" w:styleId="msonormal0">
    <w:name w:val="msonormal"/>
    <w:basedOn w:val="a"/>
    <w:rsid w:val="00600E18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600E18"/>
    <w:rPr>
      <w:rFonts w:ascii="ＭＳ 明朝" w:eastAsia="ＭＳ 明朝" w:hAnsi="ＭＳ 明朝" w:cs="ＭＳ 明朝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600E18"/>
    <w:pPr>
      <w:jc w:val="center"/>
    </w:pPr>
    <w:rPr>
      <w:sz w:val="21"/>
      <w:szCs w:val="21"/>
      <w:lang w:eastAsia="ja-JP"/>
    </w:rPr>
  </w:style>
  <w:style w:type="character" w:customStyle="1" w:styleId="ad">
    <w:name w:val="記 (文字)"/>
    <w:basedOn w:val="a0"/>
    <w:link w:val="ac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e">
    <w:name w:val="Closing"/>
    <w:basedOn w:val="a"/>
    <w:link w:val="af"/>
    <w:uiPriority w:val="99"/>
    <w:unhideWhenUsed/>
    <w:rsid w:val="00600E18"/>
    <w:pPr>
      <w:jc w:val="right"/>
    </w:pPr>
    <w:rPr>
      <w:sz w:val="21"/>
      <w:szCs w:val="21"/>
      <w:lang w:eastAsia="ja-JP"/>
    </w:rPr>
  </w:style>
  <w:style w:type="character" w:customStyle="1" w:styleId="af">
    <w:name w:val="結語 (文字)"/>
    <w:basedOn w:val="a0"/>
    <w:link w:val="ae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table" w:styleId="af0">
    <w:name w:val="Table Grid"/>
    <w:basedOn w:val="a1"/>
    <w:uiPriority w:val="39"/>
    <w:rsid w:val="00A6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藤田 伸也</cp:lastModifiedBy>
  <cp:revision>4</cp:revision>
  <cp:lastPrinted>2021-01-28T09:26:00Z</cp:lastPrinted>
  <dcterms:created xsi:type="dcterms:W3CDTF">2021-02-03T05:46:00Z</dcterms:created>
  <dcterms:modified xsi:type="dcterms:W3CDTF">2021-02-04T02:47:00Z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