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A5B3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cs="Times New Roman" w:hint="eastAsia"/>
          <w:color w:val="auto"/>
        </w:rPr>
        <w:t>別紙様式１</w:t>
      </w:r>
    </w:p>
    <w:p w14:paraId="0F66B10D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71A2FE36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14FF4A31" w14:textId="77777777" w:rsidR="001740BC" w:rsidRDefault="00565EA8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番　　　　　号</w:t>
      </w:r>
    </w:p>
    <w:p w14:paraId="20CDF4EC" w14:textId="77777777" w:rsidR="00565EA8" w:rsidRDefault="00565EA8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年　　月　　日</w:t>
      </w:r>
    </w:p>
    <w:p w14:paraId="1839C147" w14:textId="77777777" w:rsidR="001740BC" w:rsidRPr="001740BC" w:rsidRDefault="001740BC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 w:cs="Times New Roman"/>
          <w:spacing w:val="6"/>
        </w:rPr>
      </w:pPr>
    </w:p>
    <w:p w14:paraId="7AB87577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 xml:space="preserve">　特定非営利活動法人</w:t>
      </w:r>
    </w:p>
    <w:p w14:paraId="117F4AAC" w14:textId="77777777" w:rsidR="00565EA8" w:rsidRPr="00540A21" w:rsidRDefault="00565EA8" w:rsidP="00565EA8">
      <w:pPr>
        <w:adjustRightInd/>
        <w:spacing w:line="292" w:lineRule="exact"/>
        <w:ind w:leftChars="100" w:left="252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水産業・漁村活性化推進機構</w:t>
      </w:r>
    </w:p>
    <w:p w14:paraId="5B606673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理事長氏名　　殿</w:t>
      </w:r>
    </w:p>
    <w:p w14:paraId="1C472BF0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  <w:shd w:val="pct15" w:color="auto" w:fill="FFFFFF"/>
        </w:rPr>
      </w:pPr>
    </w:p>
    <w:p w14:paraId="716D47B6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086513CC" w14:textId="0D257143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B62513">
        <w:rPr>
          <w:rFonts w:ascii="ＭＳ 明朝" w:eastAsia="ＭＳ 明朝" w:hAnsi="ＭＳ 明朝" w:hint="eastAsia"/>
        </w:rPr>
        <w:t xml:space="preserve">　　　　</w:t>
      </w:r>
      <w:r w:rsidRPr="00540A21">
        <w:rPr>
          <w:rFonts w:ascii="ＭＳ 明朝" w:eastAsia="ＭＳ 明朝" w:hAnsi="ＭＳ 明朝" w:hint="eastAsia"/>
        </w:rPr>
        <w:t>事業実施機関名</w:t>
      </w:r>
    </w:p>
    <w:p w14:paraId="28B52432" w14:textId="0A76A4EE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/>
        </w:rPr>
        <w:t xml:space="preserve">                                         </w:t>
      </w:r>
      <w:r w:rsidR="00B62513">
        <w:rPr>
          <w:rFonts w:ascii="ＭＳ 明朝" w:eastAsia="ＭＳ 明朝" w:hAnsi="ＭＳ 明朝" w:hint="eastAsia"/>
        </w:rPr>
        <w:t xml:space="preserve">　　　　</w:t>
      </w:r>
      <w:r w:rsidRPr="00540A21">
        <w:rPr>
          <w:rFonts w:ascii="ＭＳ 明朝" w:eastAsia="ＭＳ 明朝" w:hAnsi="ＭＳ 明朝"/>
        </w:rPr>
        <w:t xml:space="preserve"> </w:t>
      </w:r>
      <w:r w:rsidRPr="00540A21">
        <w:rPr>
          <w:rFonts w:ascii="ＭＳ 明朝" w:eastAsia="ＭＳ 明朝" w:hAnsi="ＭＳ 明朝" w:hint="eastAsia"/>
        </w:rPr>
        <w:t xml:space="preserve">代表者氏名　　</w:t>
      </w:r>
    </w:p>
    <w:p w14:paraId="483A56A6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011AF8E6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02CB33D3" w14:textId="77777777" w:rsidR="00565EA8" w:rsidRPr="00540A21" w:rsidRDefault="00565EA8" w:rsidP="00565EA8">
      <w:pPr>
        <w:adjustRightInd/>
        <w:spacing w:line="292" w:lineRule="exact"/>
        <w:jc w:val="center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>補助対象経費承認申請書</w:t>
      </w:r>
    </w:p>
    <w:p w14:paraId="488FD5D5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510B29D9" w14:textId="77777777" w:rsidR="00565EA8" w:rsidRPr="00540A21" w:rsidRDefault="00565EA8" w:rsidP="00577F63">
      <w:pPr>
        <w:adjustRightInd/>
        <w:spacing w:line="292" w:lineRule="exact"/>
        <w:ind w:rightChars="-113" w:right="-285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○○年度有害生物漁業被害防止総合対策事業</w:t>
      </w:r>
      <w:r w:rsidR="00A715BC" w:rsidRPr="00540A21">
        <w:rPr>
          <w:rFonts w:ascii="ＭＳ 明朝" w:eastAsia="ＭＳ 明朝" w:hAnsi="ＭＳ 明朝" w:hint="eastAsia"/>
        </w:rPr>
        <w:t>の大型クラゲ緊急対策事業</w:t>
      </w:r>
      <w:r w:rsidRPr="00540A21">
        <w:rPr>
          <w:rFonts w:ascii="ＭＳ 明朝" w:eastAsia="ＭＳ 明朝" w:hAnsi="ＭＳ 明朝" w:hint="eastAsia"/>
        </w:rPr>
        <w:t>における○○○○○○事業を実施するため、下記の経費について助成の対象として頂きたく申請します。</w:t>
      </w:r>
    </w:p>
    <w:p w14:paraId="345156C7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2F7AEE2E" w14:textId="77777777" w:rsidR="00565EA8" w:rsidRPr="00540A21" w:rsidRDefault="00565EA8" w:rsidP="00565EA8">
      <w:pPr>
        <w:adjustRightInd/>
        <w:spacing w:line="292" w:lineRule="exact"/>
        <w:jc w:val="center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>記</w:t>
      </w:r>
    </w:p>
    <w:p w14:paraId="1A10250B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7869D1A9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１．経費の内容</w:t>
      </w:r>
    </w:p>
    <w:p w14:paraId="0E9D4938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430E9088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２．理由</w:t>
      </w:r>
    </w:p>
    <w:p w14:paraId="20CB8B2C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3BA6E1B0" w14:textId="77777777" w:rsidR="00565EA8" w:rsidRPr="00540A21" w:rsidRDefault="00565EA8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３．添付書類等</w:t>
      </w:r>
    </w:p>
    <w:p w14:paraId="0C2CFA74" w14:textId="77777777" w:rsidR="00565EA8" w:rsidRPr="00540A21" w:rsidRDefault="00565EA8" w:rsidP="00565EA8">
      <w:pPr>
        <w:suppressAutoHyphens w:val="0"/>
        <w:wordWrap/>
        <w:textAlignment w:val="auto"/>
        <w:rPr>
          <w:rFonts w:ascii="ＭＳ 明朝" w:eastAsia="ＭＳ 明朝" w:hAnsi="ＭＳ 明朝" w:cs="Times New Roman"/>
          <w:spacing w:val="6"/>
        </w:rPr>
      </w:pPr>
    </w:p>
    <w:p w14:paraId="3490DBA1" w14:textId="77777777" w:rsidR="00565EA8" w:rsidRPr="00540A21" w:rsidRDefault="00565EA8" w:rsidP="00384346">
      <w:pPr>
        <w:adjustRightInd/>
        <w:spacing w:line="292" w:lineRule="exact"/>
        <w:rPr>
          <w:rFonts w:ascii="ＭＳ 明朝" w:eastAsia="ＭＳ 明朝" w:hAnsi="ＭＳ 明朝"/>
        </w:rPr>
      </w:pPr>
    </w:p>
    <w:p w14:paraId="34467EC3" w14:textId="77777777" w:rsidR="005629CD" w:rsidRPr="00540A21" w:rsidRDefault="00565EA8" w:rsidP="00384346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/>
        </w:rPr>
        <w:br w:type="page"/>
      </w:r>
      <w:r w:rsidR="00384346" w:rsidRPr="00540A21">
        <w:rPr>
          <w:rFonts w:ascii="ＭＳ 明朝" w:eastAsia="ＭＳ 明朝" w:hAnsi="ＭＳ 明朝" w:hint="eastAsia"/>
        </w:rPr>
        <w:lastRenderedPageBreak/>
        <w:t>別紙様式</w:t>
      </w:r>
      <w:r w:rsidR="00540A21">
        <w:rPr>
          <w:rFonts w:ascii="ＭＳ 明朝" w:eastAsia="ＭＳ 明朝" w:hAnsi="ＭＳ 明朝" w:hint="eastAsia"/>
        </w:rPr>
        <w:t>３</w:t>
      </w:r>
    </w:p>
    <w:p w14:paraId="0F79DF6D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517D113E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460B5DA7" w14:textId="77777777" w:rsidR="001740BC" w:rsidRDefault="001740BC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番　　　　　号</w:t>
      </w:r>
    </w:p>
    <w:p w14:paraId="3D149940" w14:textId="77777777" w:rsidR="001740BC" w:rsidRDefault="001740BC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年　　月　　日</w:t>
      </w:r>
    </w:p>
    <w:p w14:paraId="5A47EDF6" w14:textId="77777777" w:rsidR="001740BC" w:rsidRPr="001740BC" w:rsidRDefault="001740BC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 w:cs="Times New Roman"/>
          <w:spacing w:val="6"/>
        </w:rPr>
      </w:pPr>
    </w:p>
    <w:p w14:paraId="1480DBAC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 xml:space="preserve">　特定非営利活動法人</w:t>
      </w:r>
    </w:p>
    <w:p w14:paraId="2E781F24" w14:textId="77777777" w:rsidR="001740BC" w:rsidRPr="00540A21" w:rsidRDefault="001740BC" w:rsidP="001740BC">
      <w:pPr>
        <w:adjustRightInd/>
        <w:spacing w:line="292" w:lineRule="exact"/>
        <w:ind w:leftChars="100" w:left="252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水産業・漁村活性化推進機構</w:t>
      </w:r>
    </w:p>
    <w:p w14:paraId="514F70C2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理事長氏名　　殿</w:t>
      </w:r>
    </w:p>
    <w:p w14:paraId="6FA5A3A8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  <w:shd w:val="pct15" w:color="auto" w:fill="FFFFFF"/>
        </w:rPr>
      </w:pPr>
    </w:p>
    <w:p w14:paraId="4084546D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2FA79EC2" w14:textId="099B98BB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B62513">
        <w:rPr>
          <w:rFonts w:ascii="ＭＳ 明朝" w:eastAsia="ＭＳ 明朝" w:hAnsi="ＭＳ 明朝" w:hint="eastAsia"/>
        </w:rPr>
        <w:t xml:space="preserve">　　　　</w:t>
      </w:r>
      <w:r w:rsidRPr="00540A21">
        <w:rPr>
          <w:rFonts w:ascii="ＭＳ 明朝" w:eastAsia="ＭＳ 明朝" w:hAnsi="ＭＳ 明朝" w:hint="eastAsia"/>
        </w:rPr>
        <w:t>事業実施機関名</w:t>
      </w:r>
    </w:p>
    <w:p w14:paraId="4C82450E" w14:textId="246FC6D2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/>
        </w:rPr>
        <w:t xml:space="preserve">                                          </w:t>
      </w:r>
      <w:r w:rsidR="00B62513">
        <w:rPr>
          <w:rFonts w:ascii="ＭＳ 明朝" w:eastAsia="ＭＳ 明朝" w:hAnsi="ＭＳ 明朝" w:hint="eastAsia"/>
        </w:rPr>
        <w:t xml:space="preserve">　　　　</w:t>
      </w:r>
      <w:r w:rsidRPr="00540A21">
        <w:rPr>
          <w:rFonts w:ascii="ＭＳ 明朝" w:eastAsia="ＭＳ 明朝" w:hAnsi="ＭＳ 明朝" w:hint="eastAsia"/>
        </w:rPr>
        <w:t xml:space="preserve">代表者氏名　　　</w:t>
      </w:r>
    </w:p>
    <w:p w14:paraId="3C9FF5FD" w14:textId="5E195603" w:rsidR="001740BC" w:rsidRPr="00540A21" w:rsidRDefault="00EF58AE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cs="Times New Roman" w:hint="eastAsia"/>
          <w:spacing w:val="6"/>
        </w:rPr>
        <w:t xml:space="preserve">　</w:t>
      </w:r>
    </w:p>
    <w:p w14:paraId="5FACC4D3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0207AB4C" w14:textId="77777777" w:rsidR="005629CD" w:rsidRPr="00540A21" w:rsidRDefault="005629CD">
      <w:pPr>
        <w:adjustRightInd/>
        <w:spacing w:line="292" w:lineRule="exact"/>
        <w:jc w:val="center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>財産処分承認申請書</w:t>
      </w:r>
    </w:p>
    <w:p w14:paraId="7B433183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5BCF638E" w14:textId="77777777" w:rsidR="005629CD" w:rsidRPr="00540A21" w:rsidRDefault="005629CD" w:rsidP="00577F63">
      <w:pPr>
        <w:adjustRightInd/>
        <w:spacing w:line="292" w:lineRule="exact"/>
        <w:ind w:rightChars="-113" w:right="-285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○○年度有害生物漁業被害防止総合対策事業</w:t>
      </w:r>
      <w:r w:rsidR="00A715BC" w:rsidRPr="00540A21">
        <w:rPr>
          <w:rFonts w:ascii="ＭＳ 明朝" w:eastAsia="ＭＳ 明朝" w:hAnsi="ＭＳ 明朝" w:hint="eastAsia"/>
        </w:rPr>
        <w:t>の大型クラゲ緊急対策事業における</w:t>
      </w:r>
      <w:r w:rsidRPr="00540A21">
        <w:rPr>
          <w:rFonts w:ascii="ＭＳ 明朝" w:eastAsia="ＭＳ 明朝" w:hAnsi="ＭＳ 明朝" w:hint="eastAsia"/>
        </w:rPr>
        <w:t>○○○○○○事業により取得した（又は効用の増加した）○○○○○○について、下記のとおり処分したいので、承認されたく関係書類を添えて申請します。</w:t>
      </w:r>
    </w:p>
    <w:p w14:paraId="3E2B1DD2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1723D5F6" w14:textId="77777777" w:rsidR="005629CD" w:rsidRPr="00540A21" w:rsidRDefault="005629CD">
      <w:pPr>
        <w:adjustRightInd/>
        <w:spacing w:line="292" w:lineRule="exact"/>
        <w:jc w:val="center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>記</w:t>
      </w:r>
    </w:p>
    <w:p w14:paraId="54D3FB95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63676C54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１．処分の理由</w:t>
      </w:r>
    </w:p>
    <w:p w14:paraId="11B3AD42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350A6F2E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２．処分の方法</w:t>
      </w:r>
    </w:p>
    <w:p w14:paraId="6C580602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（１）処分の予定時期</w:t>
      </w:r>
    </w:p>
    <w:p w14:paraId="07EB73D0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（２）処分の方法</w:t>
      </w:r>
    </w:p>
    <w:p w14:paraId="6EC6BA6B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（３）処分予定価格</w:t>
      </w:r>
    </w:p>
    <w:p w14:paraId="58EA7C20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36A8CF23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３．処分財産の名称等</w:t>
      </w:r>
    </w:p>
    <w:p w14:paraId="051F40B1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（１）処分財産の名称・形式・数量</w:t>
      </w:r>
    </w:p>
    <w:p w14:paraId="1B018B03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（２）耐用年数</w:t>
      </w:r>
    </w:p>
    <w:p w14:paraId="253EBB39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（３）取得年数</w:t>
      </w:r>
    </w:p>
    <w:p w14:paraId="72A137F8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</w:t>
      </w:r>
      <w:r w:rsidR="00565EA8" w:rsidRPr="00540A21">
        <w:rPr>
          <w:rFonts w:ascii="ＭＳ 明朝" w:eastAsia="ＭＳ 明朝" w:hAnsi="ＭＳ 明朝" w:hint="eastAsia"/>
        </w:rPr>
        <w:t>○○</w:t>
      </w:r>
      <w:r w:rsidRPr="00540A21">
        <w:rPr>
          <w:rFonts w:ascii="ＭＳ 明朝" w:eastAsia="ＭＳ 明朝" w:hAnsi="ＭＳ 明朝" w:hint="eastAsia"/>
        </w:rPr>
        <w:t>年</w:t>
      </w:r>
      <w:r w:rsidR="00565EA8" w:rsidRPr="00540A21">
        <w:rPr>
          <w:rFonts w:ascii="ＭＳ 明朝" w:eastAsia="ＭＳ 明朝" w:hAnsi="ＭＳ 明朝" w:hint="eastAsia"/>
        </w:rPr>
        <w:t>○○</w:t>
      </w:r>
      <w:r w:rsidRPr="00540A21">
        <w:rPr>
          <w:rFonts w:ascii="ＭＳ 明朝" w:eastAsia="ＭＳ 明朝" w:hAnsi="ＭＳ 明朝" w:hint="eastAsia"/>
        </w:rPr>
        <w:t>月取得（</w:t>
      </w:r>
      <w:r w:rsidR="00565EA8" w:rsidRPr="00540A21">
        <w:rPr>
          <w:rFonts w:ascii="ＭＳ 明朝" w:eastAsia="ＭＳ 明朝" w:hAnsi="ＭＳ 明朝" w:hint="eastAsia"/>
        </w:rPr>
        <w:t>または</w:t>
      </w:r>
      <w:r w:rsidRPr="00540A21">
        <w:rPr>
          <w:rFonts w:ascii="ＭＳ 明朝" w:eastAsia="ＭＳ 明朝" w:hAnsi="ＭＳ 明朝" w:hint="eastAsia"/>
        </w:rPr>
        <w:t>完成）</w:t>
      </w:r>
    </w:p>
    <w:p w14:paraId="2DED2320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申請日において○年○○ヶ月経過</w:t>
      </w:r>
    </w:p>
    <w:p w14:paraId="7D694A2E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（４）取得価格等</w:t>
      </w:r>
    </w:p>
    <w:p w14:paraId="4B4FB275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取得価格（事業費）　　○○○円</w:t>
      </w:r>
    </w:p>
    <w:p w14:paraId="4B7E1423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基金補助金　　　　　　○○○円</w:t>
      </w:r>
    </w:p>
    <w:p w14:paraId="3ED75031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事業実施者負担金　　　○○○円</w:t>
      </w:r>
    </w:p>
    <w:p w14:paraId="652C3A98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その他　　　　　　　　○○○円</w:t>
      </w:r>
    </w:p>
    <w:p w14:paraId="6CD0CE67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（５）処分財産に係る事業主体</w:t>
      </w:r>
    </w:p>
    <w:p w14:paraId="218B48EB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（６）処分財産に係る所在地</w:t>
      </w:r>
    </w:p>
    <w:p w14:paraId="777930D1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7F52ACC5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４．添付書類　</w:t>
      </w:r>
    </w:p>
    <w:p w14:paraId="21BB02AC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・現況写真等</w:t>
      </w:r>
    </w:p>
    <w:p w14:paraId="1E6232C3" w14:textId="77777777" w:rsidR="005629CD" w:rsidRPr="00540A21" w:rsidRDefault="005629CD" w:rsidP="00384346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cs="Times New Roman"/>
          <w:color w:val="auto"/>
        </w:rPr>
        <w:br w:type="page"/>
      </w:r>
      <w:r w:rsidR="00384346" w:rsidRPr="00540A21">
        <w:rPr>
          <w:rFonts w:ascii="ＭＳ 明朝" w:eastAsia="ＭＳ 明朝" w:hAnsi="ＭＳ 明朝" w:cs="Times New Roman" w:hint="eastAsia"/>
          <w:color w:val="auto"/>
        </w:rPr>
        <w:lastRenderedPageBreak/>
        <w:t>別紙様式</w:t>
      </w:r>
      <w:r w:rsidR="00540A21">
        <w:rPr>
          <w:rFonts w:ascii="ＭＳ 明朝" w:eastAsia="ＭＳ 明朝" w:hAnsi="ＭＳ 明朝" w:cs="Times New Roman" w:hint="eastAsia"/>
          <w:color w:val="auto"/>
        </w:rPr>
        <w:t>４</w:t>
      </w:r>
    </w:p>
    <w:p w14:paraId="3842381C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5F6F58C5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  <w:shd w:val="pct15" w:color="auto" w:fill="FFFFFF"/>
        </w:rPr>
      </w:pPr>
    </w:p>
    <w:p w14:paraId="4DAD6C29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111B3EA2" w14:textId="77777777" w:rsidR="001740BC" w:rsidRDefault="001740BC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番　　　　　号</w:t>
      </w:r>
    </w:p>
    <w:p w14:paraId="5D3E893E" w14:textId="77777777" w:rsidR="001740BC" w:rsidRDefault="001740BC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年　　月　　日</w:t>
      </w:r>
    </w:p>
    <w:p w14:paraId="4323F8CC" w14:textId="77777777" w:rsidR="001740BC" w:rsidRPr="001740BC" w:rsidRDefault="001740BC" w:rsidP="001740BC">
      <w:pPr>
        <w:adjustRightInd/>
        <w:spacing w:line="292" w:lineRule="exact"/>
        <w:ind w:left="6946"/>
        <w:jc w:val="both"/>
        <w:rPr>
          <w:rFonts w:ascii="ＭＳ 明朝" w:eastAsia="ＭＳ 明朝" w:hAnsi="ＭＳ 明朝" w:cs="Times New Roman"/>
          <w:spacing w:val="6"/>
        </w:rPr>
      </w:pPr>
    </w:p>
    <w:p w14:paraId="560C8BD1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 xml:space="preserve">　特定非営利活動法人</w:t>
      </w:r>
    </w:p>
    <w:p w14:paraId="3A5CA55F" w14:textId="77777777" w:rsidR="001740BC" w:rsidRPr="00540A21" w:rsidRDefault="001740BC" w:rsidP="001740BC">
      <w:pPr>
        <w:adjustRightInd/>
        <w:spacing w:line="292" w:lineRule="exact"/>
        <w:ind w:leftChars="100" w:left="252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>水産業・漁村活性化推進機構</w:t>
      </w:r>
    </w:p>
    <w:p w14:paraId="0F40FC31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理事長氏名　　殿</w:t>
      </w:r>
    </w:p>
    <w:p w14:paraId="4B178CA3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  <w:shd w:val="pct15" w:color="auto" w:fill="FFFFFF"/>
        </w:rPr>
      </w:pPr>
    </w:p>
    <w:p w14:paraId="617B22D4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4BF40225" w14:textId="3924DF1C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B62513">
        <w:rPr>
          <w:rFonts w:ascii="ＭＳ 明朝" w:eastAsia="ＭＳ 明朝" w:hAnsi="ＭＳ 明朝" w:hint="eastAsia"/>
        </w:rPr>
        <w:t xml:space="preserve">　　　　</w:t>
      </w:r>
      <w:r w:rsidRPr="00540A21">
        <w:rPr>
          <w:rFonts w:ascii="ＭＳ 明朝" w:eastAsia="ＭＳ 明朝" w:hAnsi="ＭＳ 明朝" w:hint="eastAsia"/>
        </w:rPr>
        <w:t>事業実施機関名</w:t>
      </w:r>
    </w:p>
    <w:p w14:paraId="6B032B31" w14:textId="77B69C56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/>
        </w:rPr>
        <w:t xml:space="preserve">                                         </w:t>
      </w:r>
      <w:r w:rsidR="00B62513">
        <w:rPr>
          <w:rFonts w:ascii="ＭＳ 明朝" w:eastAsia="ＭＳ 明朝" w:hAnsi="ＭＳ 明朝" w:hint="eastAsia"/>
        </w:rPr>
        <w:t xml:space="preserve">　　　　</w:t>
      </w:r>
      <w:r w:rsidRPr="00540A21">
        <w:rPr>
          <w:rFonts w:ascii="ＭＳ 明朝" w:eastAsia="ＭＳ 明朝" w:hAnsi="ＭＳ 明朝"/>
        </w:rPr>
        <w:t xml:space="preserve"> </w:t>
      </w:r>
      <w:r w:rsidRPr="00540A21">
        <w:rPr>
          <w:rFonts w:ascii="ＭＳ 明朝" w:eastAsia="ＭＳ 明朝" w:hAnsi="ＭＳ 明朝" w:hint="eastAsia"/>
        </w:rPr>
        <w:t xml:space="preserve">代表者氏名　　　</w:t>
      </w:r>
    </w:p>
    <w:p w14:paraId="739CEA43" w14:textId="77777777" w:rsidR="001740BC" w:rsidRPr="00540A21" w:rsidRDefault="001740BC" w:rsidP="001740BC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65D40918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126DC832" w14:textId="77777777" w:rsidR="005629CD" w:rsidRPr="00540A21" w:rsidRDefault="005629CD">
      <w:pPr>
        <w:adjustRightInd/>
        <w:spacing w:line="292" w:lineRule="exact"/>
        <w:jc w:val="center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>○○○○○○被害報告書</w:t>
      </w:r>
    </w:p>
    <w:p w14:paraId="18A5DDEA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2E3F12E1" w14:textId="77777777" w:rsidR="005629CD" w:rsidRPr="00540A21" w:rsidRDefault="005629CD" w:rsidP="00577F63">
      <w:pPr>
        <w:adjustRightInd/>
        <w:spacing w:line="292" w:lineRule="exact"/>
        <w:ind w:rightChars="-169" w:right="-426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○○年度有害生物漁業被害防止総合対策事業</w:t>
      </w:r>
      <w:r w:rsidR="00A715BC" w:rsidRPr="00540A21">
        <w:rPr>
          <w:rFonts w:ascii="ＭＳ 明朝" w:eastAsia="ＭＳ 明朝" w:hAnsi="ＭＳ 明朝" w:hint="eastAsia"/>
        </w:rPr>
        <w:t>の大型クラゲ緊急対策事業</w:t>
      </w:r>
      <w:r w:rsidRPr="00540A21">
        <w:rPr>
          <w:rFonts w:ascii="ＭＳ 明朝" w:eastAsia="ＭＳ 明朝" w:hAnsi="ＭＳ 明朝" w:hint="eastAsia"/>
        </w:rPr>
        <w:t>における○○○○○○事業により取得した（又は効用の増加した）○○○○○○に被害があったので、下記のとおり報告します。</w:t>
      </w:r>
    </w:p>
    <w:p w14:paraId="44C41668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319C775D" w14:textId="77777777" w:rsidR="005629CD" w:rsidRPr="00540A21" w:rsidRDefault="005629CD">
      <w:pPr>
        <w:adjustRightInd/>
        <w:spacing w:line="292" w:lineRule="exact"/>
        <w:jc w:val="center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>記</w:t>
      </w:r>
    </w:p>
    <w:p w14:paraId="5A9BED9F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2AF7C780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１．事業の種類</w:t>
      </w:r>
    </w:p>
    <w:p w14:paraId="7EAD5210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5A322479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２．被害○○○○○○の使用場所</w:t>
      </w:r>
    </w:p>
    <w:p w14:paraId="50AE2F1E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455260B9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３．被害○○○○○○の構造・規模等</w:t>
      </w:r>
    </w:p>
    <w:p w14:paraId="04557659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5DA9DF57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４．被害○○○○○○の取得価格等</w:t>
      </w:r>
    </w:p>
    <w:p w14:paraId="58E9F07C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取得価格（事業費）　　○○○円</w:t>
      </w:r>
    </w:p>
    <w:p w14:paraId="21BBA3C2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基金補助金　　　　　　○○○円</w:t>
      </w:r>
    </w:p>
    <w:p w14:paraId="368613BB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事業実施者負担金　　　○○○円</w:t>
      </w:r>
    </w:p>
    <w:p w14:paraId="50AFC6FF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　　　その他　　　　　　　　○○○円</w:t>
      </w:r>
    </w:p>
    <w:p w14:paraId="02720B38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6C250A01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５．被害の内容</w:t>
      </w:r>
    </w:p>
    <w:p w14:paraId="63FDBE13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1871DD75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６．被害額（見積）、復旧可能なものについては復旧に必要な期間及び金額</w:t>
      </w:r>
    </w:p>
    <w:p w14:paraId="6349A353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1B0B8E7B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  <w:r w:rsidRPr="00540A21">
        <w:rPr>
          <w:rFonts w:ascii="ＭＳ 明朝" w:eastAsia="ＭＳ 明朝" w:hAnsi="ＭＳ 明朝" w:hint="eastAsia"/>
        </w:rPr>
        <w:t xml:space="preserve">　７．保全又は復旧のためにとった応急処置</w:t>
      </w:r>
    </w:p>
    <w:p w14:paraId="2565CAAB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4D1CCE9F" w14:textId="77777777" w:rsidR="005629CD" w:rsidRPr="00540A21" w:rsidRDefault="005629CD">
      <w:pPr>
        <w:adjustRightInd/>
        <w:spacing w:line="292" w:lineRule="exact"/>
        <w:rPr>
          <w:rFonts w:ascii="ＭＳ 明朝" w:eastAsia="ＭＳ 明朝" w:hAnsi="ＭＳ 明朝"/>
        </w:rPr>
      </w:pPr>
      <w:r w:rsidRPr="00540A21">
        <w:rPr>
          <w:rFonts w:ascii="ＭＳ 明朝" w:eastAsia="ＭＳ 明朝" w:hAnsi="ＭＳ 明朝" w:hint="eastAsia"/>
        </w:rPr>
        <w:t xml:space="preserve">　８．その他</w:t>
      </w:r>
    </w:p>
    <w:p w14:paraId="652F950F" w14:textId="77777777" w:rsidR="005629CD" w:rsidRPr="00540A21" w:rsidRDefault="005629CD" w:rsidP="00565EA8">
      <w:pPr>
        <w:adjustRightInd/>
        <w:spacing w:line="292" w:lineRule="exact"/>
        <w:rPr>
          <w:rFonts w:ascii="ＭＳ 明朝" w:eastAsia="ＭＳ 明朝" w:hAnsi="ＭＳ 明朝" w:cs="Times New Roman"/>
          <w:spacing w:val="6"/>
        </w:rPr>
      </w:pPr>
    </w:p>
    <w:p w14:paraId="6D763E7B" w14:textId="77777777" w:rsidR="005629CD" w:rsidRPr="00540A21" w:rsidRDefault="005629CD">
      <w:pPr>
        <w:suppressAutoHyphens w:val="0"/>
        <w:wordWrap/>
        <w:textAlignment w:val="auto"/>
        <w:rPr>
          <w:rFonts w:ascii="ＭＳ 明朝" w:eastAsia="ＭＳ 明朝" w:hAnsi="ＭＳ 明朝" w:cs="Times New Roman"/>
          <w:spacing w:val="6"/>
        </w:rPr>
      </w:pPr>
    </w:p>
    <w:sectPr w:rsidR="005629CD" w:rsidRPr="00540A21" w:rsidSect="00577F63">
      <w:footnotePr>
        <w:numFmt w:val="ideographDigital"/>
      </w:footnotePr>
      <w:type w:val="continuous"/>
      <w:pgSz w:w="11906" w:h="16838" w:code="9"/>
      <w:pgMar w:top="1418" w:right="1418" w:bottom="1418" w:left="1418" w:header="720" w:footer="720" w:gutter="0"/>
      <w:pgNumType w:start="5"/>
      <w:cols w:space="720"/>
      <w:noEndnote/>
      <w:docGrid w:type="linesAndChars" w:linePitch="29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7F092" w14:textId="77777777" w:rsidR="00FF1D70" w:rsidRDefault="00FF1D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7AFC5A" w14:textId="77777777" w:rsidR="00FF1D70" w:rsidRDefault="00FF1D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F34F" w14:textId="77777777" w:rsidR="00FF1D70" w:rsidRDefault="00FF1D7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BB7A38" w14:textId="77777777" w:rsidR="00FF1D70" w:rsidRDefault="00FF1D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proofState w:spelling="clean" w:grammar="dirty"/>
  <w:defaultTabStop w:val="720"/>
  <w:doNotHyphenateCaps/>
  <w:drawingGridHorizontalSpacing w:val="2457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CD"/>
    <w:rsid w:val="000D4503"/>
    <w:rsid w:val="0015364D"/>
    <w:rsid w:val="00154EEA"/>
    <w:rsid w:val="00161A7D"/>
    <w:rsid w:val="001740BC"/>
    <w:rsid w:val="00284807"/>
    <w:rsid w:val="002E1655"/>
    <w:rsid w:val="002E17C1"/>
    <w:rsid w:val="00324701"/>
    <w:rsid w:val="00384346"/>
    <w:rsid w:val="00540A21"/>
    <w:rsid w:val="005629CD"/>
    <w:rsid w:val="00565EA8"/>
    <w:rsid w:val="00577F63"/>
    <w:rsid w:val="00612DF3"/>
    <w:rsid w:val="00695B6F"/>
    <w:rsid w:val="006D6913"/>
    <w:rsid w:val="00713EEC"/>
    <w:rsid w:val="00901BD0"/>
    <w:rsid w:val="0092664C"/>
    <w:rsid w:val="00A323DB"/>
    <w:rsid w:val="00A715BC"/>
    <w:rsid w:val="00B62513"/>
    <w:rsid w:val="00BA0B91"/>
    <w:rsid w:val="00C63FC1"/>
    <w:rsid w:val="00D8278E"/>
    <w:rsid w:val="00E53A65"/>
    <w:rsid w:val="00E94B83"/>
    <w:rsid w:val="00EA1841"/>
    <w:rsid w:val="00EC4293"/>
    <w:rsid w:val="00EF58AE"/>
    <w:rsid w:val="00F533FD"/>
    <w:rsid w:val="00F759BC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40668F"/>
  <w15:chartTrackingRefBased/>
  <w15:docId w15:val="{14C317A3-3FE7-4E07-9426-06DC70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4B8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4B8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3A65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3A6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94FD-8FCB-43F7-869A-4349DCDA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JF全漁連</dc:creator>
  <cp:keywords/>
  <cp:lastModifiedBy>事務局</cp:lastModifiedBy>
  <cp:revision>4</cp:revision>
  <cp:lastPrinted>2019-07-19T07:53:00Z</cp:lastPrinted>
  <dcterms:created xsi:type="dcterms:W3CDTF">2022-04-28T06:48:00Z</dcterms:created>
  <dcterms:modified xsi:type="dcterms:W3CDTF">2024-08-02T02:16:00Z</dcterms:modified>
</cp:coreProperties>
</file>