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30" w:rsidRPr="007137B7" w:rsidRDefault="000D5930" w:rsidP="000D593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7137B7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【様式第３号】</w:t>
      </w:r>
    </w:p>
    <w:p w:rsidR="000D5930" w:rsidRPr="007137B7" w:rsidRDefault="000D5930" w:rsidP="000D593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D5930" w:rsidRPr="007137B7" w:rsidRDefault="000D5930" w:rsidP="000D5930">
      <w:pPr>
        <w:overflowPunct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7137B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がんばる漁業復興支援事業</w:t>
      </w:r>
      <w:r w:rsidRPr="007137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実証結果報告書</w:t>
      </w:r>
    </w:p>
    <w:p w:rsidR="000D5930" w:rsidRPr="007137B7" w:rsidRDefault="000D5930" w:rsidP="000D593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D5930" w:rsidRPr="007137B7" w:rsidRDefault="000D5930" w:rsidP="000D5930">
      <w:pPr>
        <w:overflowPunct w:val="0"/>
        <w:spacing w:line="2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7137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番　　　号　</w:t>
      </w:r>
    </w:p>
    <w:p w:rsidR="000D5930" w:rsidRPr="007137B7" w:rsidRDefault="000D5930" w:rsidP="000D5930">
      <w:pPr>
        <w:overflowPunct w:val="0"/>
        <w:spacing w:line="2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7137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月　日　</w:t>
      </w:r>
    </w:p>
    <w:p w:rsidR="000D5930" w:rsidRPr="007137B7" w:rsidRDefault="000D5930" w:rsidP="000D593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D5930" w:rsidRPr="007137B7" w:rsidRDefault="000D5930" w:rsidP="000D593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7137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水産庁長官　　　　　殿</w:t>
      </w:r>
    </w:p>
    <w:p w:rsidR="000D5930" w:rsidRPr="007137B7" w:rsidRDefault="000D5930" w:rsidP="000D593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7137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（水漁機構経由）</w:t>
      </w:r>
    </w:p>
    <w:p w:rsidR="000D5930" w:rsidRPr="007137B7" w:rsidRDefault="000D5930" w:rsidP="000D5930">
      <w:pPr>
        <w:overflowPunct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D5930" w:rsidRPr="007137B7" w:rsidRDefault="000D5930" w:rsidP="000D5930">
      <w:pPr>
        <w:overflowPunct w:val="0"/>
        <w:spacing w:line="280" w:lineRule="exact"/>
        <w:ind w:firstLineChars="2400" w:firstLine="50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7137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住　　　　　　　　所　　　　　　　　　　</w:t>
      </w:r>
    </w:p>
    <w:p w:rsidR="000D5930" w:rsidRPr="007137B7" w:rsidRDefault="000D5930" w:rsidP="000D5930">
      <w:pPr>
        <w:overflowPunct w:val="0"/>
        <w:spacing w:line="280" w:lineRule="exact"/>
        <w:ind w:firstLineChars="2400" w:firstLine="50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7137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名称及び代表者の氏名　　　　　　　　印　</w:t>
      </w:r>
    </w:p>
    <w:p w:rsidR="000D5930" w:rsidRPr="007137B7" w:rsidRDefault="000D5930" w:rsidP="000D5930">
      <w:pPr>
        <w:overflowPunct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D5930" w:rsidRPr="007137B7" w:rsidRDefault="000D5930" w:rsidP="000D593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7137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平成　年　月　日から平成　年　月　日まで実施した</w:t>
      </w:r>
      <w:r w:rsidRPr="00B80D15">
        <w:rPr>
          <w:rFonts w:ascii="Times New Roman" w:eastAsia="ＭＳ 明朝" w:hAnsi="Times New Roman" w:cs="ＭＳ 明朝" w:hint="eastAsia"/>
          <w:kern w:val="0"/>
          <w:szCs w:val="21"/>
        </w:rPr>
        <w:t>新船導入による収益性改善の事業（又は既存船活用による収益性回復の事業）について、</w:t>
      </w:r>
      <w:r w:rsidRPr="00B80D15">
        <w:rPr>
          <w:rFonts w:ascii="Times New Roman" w:eastAsia="ＭＳ 明朝" w:hAnsi="Times New Roman" w:cs="ＭＳ 明朝" w:hint="eastAsia"/>
          <w:kern w:val="0"/>
          <w:sz w:val="22"/>
        </w:rPr>
        <w:t>がんばる漁</w:t>
      </w:r>
      <w:r w:rsidRPr="007137B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業復興支援事業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実施要領（平成２３年１１月２１日付け２３水管第１８２０</w:t>
      </w:r>
      <w:r w:rsidRPr="007137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号水産庁長官通知）第１の６の（２）のイの規定に基づき、報告します。</w:t>
      </w:r>
    </w:p>
    <w:p w:rsidR="000D5930" w:rsidRPr="00B80D15" w:rsidRDefault="000D5930" w:rsidP="000D593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D5930" w:rsidRPr="007137B7" w:rsidRDefault="000D5930" w:rsidP="000D5930">
      <w:pPr>
        <w:overflowPunct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7137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0D5930" w:rsidRPr="007137B7" w:rsidRDefault="000D5930" w:rsidP="000D593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D5930" w:rsidRPr="007137B7" w:rsidRDefault="000D5930" w:rsidP="000D593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7137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１．事業実施の概要</w:t>
      </w:r>
    </w:p>
    <w:p w:rsidR="000D5930" w:rsidRPr="007137B7" w:rsidRDefault="000D5930" w:rsidP="000D593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D5930" w:rsidRPr="007137B7" w:rsidRDefault="000D5930" w:rsidP="000D593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D5930" w:rsidRPr="007137B7" w:rsidRDefault="000D5930" w:rsidP="000D593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D5930" w:rsidRPr="007137B7" w:rsidRDefault="000D5930" w:rsidP="000D593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7137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２．事業対象漁業種類</w:t>
      </w:r>
    </w:p>
    <w:p w:rsidR="000D5930" w:rsidRPr="007137B7" w:rsidRDefault="000D5930" w:rsidP="000D593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D5930" w:rsidRPr="007137B7" w:rsidRDefault="000D5930" w:rsidP="000D593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D5930" w:rsidRPr="007137B7" w:rsidRDefault="000D5930" w:rsidP="000D5930">
      <w:pPr>
        <w:overflowPunct w:val="0"/>
        <w:spacing w:line="280" w:lineRule="exact"/>
        <w:ind w:left="376" w:hanging="376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7137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３．事業に用いた船舶等</w:t>
      </w:r>
    </w:p>
    <w:p w:rsidR="000D5930" w:rsidRPr="007137B7" w:rsidRDefault="000D5930" w:rsidP="000D5930">
      <w:pPr>
        <w:overflowPunct w:val="0"/>
        <w:spacing w:line="280" w:lineRule="exact"/>
        <w:ind w:left="376" w:hanging="376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7137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船名及び総トン数：</w:t>
      </w:r>
    </w:p>
    <w:p w:rsidR="000D5930" w:rsidRPr="007137B7" w:rsidRDefault="000D5930" w:rsidP="000D5930">
      <w:pPr>
        <w:overflowPunct w:val="0"/>
        <w:spacing w:line="280" w:lineRule="exact"/>
        <w:ind w:left="376" w:hanging="376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7137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所有者氏名：</w:t>
      </w:r>
    </w:p>
    <w:p w:rsidR="000D5930" w:rsidRPr="007137B7" w:rsidRDefault="000D5930" w:rsidP="000D5930">
      <w:pPr>
        <w:overflowPunct w:val="0"/>
        <w:spacing w:line="280" w:lineRule="exact"/>
        <w:ind w:left="376" w:hanging="376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7137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所有者住所：</w:t>
      </w:r>
    </w:p>
    <w:p w:rsidR="000D5930" w:rsidRPr="007137B7" w:rsidRDefault="000D5930" w:rsidP="000D593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D5930" w:rsidRPr="007137B7" w:rsidRDefault="000D5930" w:rsidP="000D593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7137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４．事業の期間</w:t>
      </w:r>
    </w:p>
    <w:p w:rsidR="000D5930" w:rsidRPr="00361719" w:rsidRDefault="000D5930" w:rsidP="000D593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FF0000"/>
          <w:spacing w:val="6"/>
          <w:kern w:val="0"/>
          <w:sz w:val="24"/>
          <w:szCs w:val="24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平成　　年　　月　　日から平成　　年　　月　　日</w:t>
      </w:r>
      <w:r w:rsidRPr="00993E9D">
        <w:rPr>
          <w:rFonts w:ascii="Times New Roman" w:eastAsia="ＭＳ 明朝" w:hAnsi="Times New Roman" w:cs="ＭＳ 明朝" w:hint="eastAsia"/>
          <w:kern w:val="0"/>
          <w:szCs w:val="21"/>
        </w:rPr>
        <w:t>まで</w:t>
      </w:r>
    </w:p>
    <w:p w:rsidR="000D5930" w:rsidRPr="007137B7" w:rsidRDefault="000D5930" w:rsidP="000D593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D5930" w:rsidRPr="007137B7" w:rsidRDefault="000D5930" w:rsidP="000D593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7137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５．事業結果</w:t>
      </w:r>
    </w:p>
    <w:p w:rsidR="000D5930" w:rsidRPr="007137B7" w:rsidRDefault="000D5930" w:rsidP="000D593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7137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（１）事業項目毎の検証</w:t>
      </w:r>
    </w:p>
    <w:p w:rsidR="000D5930" w:rsidRPr="007137B7" w:rsidRDefault="000D5930" w:rsidP="000D593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D5930" w:rsidRPr="007137B7" w:rsidRDefault="000D5930" w:rsidP="000D593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D5930" w:rsidRDefault="000D5930" w:rsidP="000D5930">
      <w:pPr>
        <w:spacing w:line="280" w:lineRule="exac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137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（２）収支の検証</w:t>
      </w:r>
    </w:p>
    <w:p w:rsidR="000D5930" w:rsidRPr="00F13C1E" w:rsidRDefault="000D5930" w:rsidP="000D5930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D236D1" w:rsidRDefault="00D236D1">
      <w:bookmarkStart w:id="0" w:name="_GoBack"/>
      <w:bookmarkEnd w:id="0"/>
    </w:p>
    <w:sectPr w:rsidR="00D236D1" w:rsidSect="00711158">
      <w:footerReference w:type="default" r:id="rId5"/>
      <w:footerReference w:type="first" r:id="rId6"/>
      <w:pgSz w:w="11906" w:h="16838" w:code="9"/>
      <w:pgMar w:top="1134" w:right="1304" w:bottom="1134" w:left="1304" w:header="851" w:footer="992" w:gutter="0"/>
      <w:pgNumType w:start="28"/>
      <w:cols w:space="425"/>
      <w:titlePg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594878"/>
      <w:docPartObj>
        <w:docPartGallery w:val="Page Numbers (Bottom of Page)"/>
        <w:docPartUnique/>
      </w:docPartObj>
    </w:sdtPr>
    <w:sdtEndPr/>
    <w:sdtContent>
      <w:p w:rsidR="002F3AD5" w:rsidRDefault="000D59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13C1E">
          <w:rPr>
            <w:noProof/>
            <w:lang w:val="ja-JP"/>
          </w:rPr>
          <w:t>29</w:t>
        </w:r>
        <w:r>
          <w:fldChar w:fldCharType="end"/>
        </w:r>
      </w:p>
    </w:sdtContent>
  </w:sdt>
  <w:p w:rsidR="002F3AD5" w:rsidRDefault="000D593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D5" w:rsidRDefault="000D5930" w:rsidP="007A3DD2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30"/>
    <w:rsid w:val="000D5930"/>
    <w:rsid w:val="00D2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D5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D5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D5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D5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M20206Y</dc:creator>
  <cp:lastModifiedBy>M20206Y</cp:lastModifiedBy>
  <cp:revision>1</cp:revision>
  <dcterms:created xsi:type="dcterms:W3CDTF">2012-10-12T00:05:00Z</dcterms:created>
  <dcterms:modified xsi:type="dcterms:W3CDTF">2012-10-12T00:05:00Z</dcterms:modified>
</cp:coreProperties>
</file>