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B52D" w14:textId="77777777" w:rsidR="00056A03" w:rsidRDefault="00056A03" w:rsidP="00056A03">
      <w:pPr>
        <w:overflowPunct w:val="0"/>
        <w:spacing w:line="280" w:lineRule="exact"/>
        <w:textAlignment w:val="baseline"/>
        <w:outlineLvl w:val="0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別記様式第10－４号</w:t>
      </w:r>
    </w:p>
    <w:p w14:paraId="553756CA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7095C3F" w14:textId="77777777" w:rsidR="00056A03" w:rsidRDefault="00056A03" w:rsidP="00056A03">
      <w:pPr>
        <w:wordWrap w:val="0"/>
        <w:overflowPunct w:val="0"/>
        <w:spacing w:line="280" w:lineRule="exact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番　　　号　</w:t>
      </w:r>
    </w:p>
    <w:p w14:paraId="4D24C70F" w14:textId="77777777" w:rsidR="00056A03" w:rsidRDefault="00056A03" w:rsidP="00056A03">
      <w:pPr>
        <w:wordWrap w:val="0"/>
        <w:overflowPunct w:val="0"/>
        <w:spacing w:line="280" w:lineRule="exact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年　月　日　</w:t>
      </w:r>
    </w:p>
    <w:p w14:paraId="16F5730D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14B8313" w14:textId="77777777" w:rsidR="00056A03" w:rsidRDefault="00056A03" w:rsidP="00056A03">
      <w:pPr>
        <w:overflowPunct w:val="0"/>
        <w:spacing w:line="280" w:lineRule="exact"/>
        <w:ind w:firstLineChars="66" w:firstLine="139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特定非営利活動法人　水産業・漁村活性化推進機構</w:t>
      </w:r>
    </w:p>
    <w:p w14:paraId="28F06970" w14:textId="375E1B5A" w:rsidR="00056A03" w:rsidRDefault="00056A03" w:rsidP="00056A03">
      <w:pPr>
        <w:overflowPunct w:val="0"/>
        <w:spacing w:line="280" w:lineRule="exact"/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理事長　</w:t>
      </w:r>
      <w:r w:rsidR="00FB4C2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殿</w:t>
      </w:r>
    </w:p>
    <w:p w14:paraId="2A09B8FE" w14:textId="77777777" w:rsidR="00056A03" w:rsidRDefault="00056A03" w:rsidP="00056A03">
      <w:pPr>
        <w:overflowPunct w:val="0"/>
        <w:spacing w:line="280" w:lineRule="exact"/>
        <w:ind w:firstLineChars="199" w:firstLine="42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20AB0CE" w14:textId="77777777" w:rsidR="00056A03" w:rsidRDefault="00056A03" w:rsidP="00056A03">
      <w:pPr>
        <w:overflowPunct w:val="0"/>
        <w:adjustRightInd w:val="0"/>
        <w:ind w:right="-1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○○広域水産業再生委員会</w:t>
      </w:r>
    </w:p>
    <w:p w14:paraId="7F2DA214" w14:textId="77777777" w:rsidR="00056A03" w:rsidRDefault="00056A03" w:rsidP="00056A03">
      <w:pPr>
        <w:wordWrap w:val="0"/>
        <w:overflowPunct w:val="0"/>
        <w:adjustRightInd w:val="0"/>
        <w:ind w:right="22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○○漁業者グループ　　　</w:t>
      </w:r>
    </w:p>
    <w:p w14:paraId="14AFD1E7" w14:textId="77777777" w:rsidR="00056A03" w:rsidRDefault="00056A03" w:rsidP="00056A03">
      <w:pPr>
        <w:wordWrap w:val="0"/>
        <w:overflowPunct w:val="0"/>
        <w:spacing w:line="280" w:lineRule="exact"/>
        <w:ind w:firstLineChars="10" w:firstLine="21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所在地　　　　　　　　　</w:t>
      </w:r>
    </w:p>
    <w:p w14:paraId="38144F7A" w14:textId="6A8B6DE4" w:rsidR="00056A03" w:rsidRDefault="00056A03" w:rsidP="00053C61">
      <w:pPr>
        <w:overflowPunct w:val="0"/>
        <w:spacing w:line="280" w:lineRule="exact"/>
        <w:ind w:firstLineChars="3460" w:firstLine="726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代表者名　　　　　　　　</w:t>
      </w:r>
    </w:p>
    <w:p w14:paraId="7E39DCE0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CDB6A40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887C9E1" w14:textId="67465905" w:rsidR="00056A03" w:rsidRDefault="00056A03" w:rsidP="00056A03">
      <w:pPr>
        <w:overflowPunct w:val="0"/>
        <w:spacing w:line="28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令和●●年度クロマグロ混獲回避活動支援のうち混獲回避取組支援事業</w:t>
      </w:r>
      <w:r w:rsidR="00FD1A44">
        <w:rPr>
          <w:rFonts w:ascii="ＭＳ 明朝" w:eastAsia="ＭＳ 明朝" w:hAnsi="ＭＳ 明朝" w:cs="ＭＳ 明朝" w:hint="eastAsia"/>
          <w:kern w:val="0"/>
          <w:szCs w:val="21"/>
        </w:rPr>
        <w:t>助成金</w:t>
      </w:r>
      <w:r>
        <w:rPr>
          <w:rFonts w:ascii="ＭＳ 明朝" w:eastAsia="ＭＳ 明朝" w:hAnsi="ＭＳ 明朝" w:cs="ＭＳ 明朝" w:hint="eastAsia"/>
          <w:kern w:val="0"/>
          <w:szCs w:val="21"/>
        </w:rPr>
        <w:t>交付申請書</w:t>
      </w:r>
    </w:p>
    <w:p w14:paraId="6C589227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CEBE512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0BFA39B" w14:textId="37A293E0" w:rsidR="00056A03" w:rsidRPr="00FD1A44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令和●●年度において、標記事業を実施したいので、水</w:t>
      </w:r>
      <w:r w:rsidRPr="00FD1A44">
        <w:rPr>
          <w:rFonts w:ascii="ＭＳ 明朝" w:eastAsia="ＭＳ 明朝" w:hAnsi="ＭＳ 明朝" w:cs="ＭＳ 明朝" w:hint="eastAsia"/>
          <w:kern w:val="0"/>
          <w:szCs w:val="21"/>
        </w:rPr>
        <w:t>産関係民間団体事業</w:t>
      </w:r>
      <w:r w:rsidR="007E768E" w:rsidRPr="00FD1A44">
        <w:rPr>
          <w:rFonts w:ascii="ＭＳ 明朝" w:eastAsia="ＭＳ 明朝" w:hAnsi="ＭＳ 明朝" w:cs="ＭＳ 明朝" w:hint="eastAsia"/>
          <w:kern w:val="0"/>
          <w:szCs w:val="21"/>
        </w:rPr>
        <w:t>補助金交付等要綱</w:t>
      </w:r>
      <w:r w:rsidRPr="00FD1A44">
        <w:rPr>
          <w:rFonts w:ascii="ＭＳ 明朝" w:eastAsia="ＭＳ 明朝" w:hAnsi="ＭＳ 明朝" w:cs="ＭＳ 明朝" w:hint="eastAsia"/>
          <w:kern w:val="0"/>
          <w:szCs w:val="21"/>
        </w:rPr>
        <w:t>の運用について（平成22年３月26日付け21水港第2597号水産庁長官通知）第３の２－１０の（３）のアの（ウ）のｃの（ａ）のⅲの（ⅹ）の規定により、下記のとおり助成金の交付を申請する。</w:t>
      </w:r>
    </w:p>
    <w:p w14:paraId="72F43065" w14:textId="77777777" w:rsidR="00056A03" w:rsidRPr="00FD1A44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CF190A6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A46F0D1" w14:textId="77777777" w:rsidR="00056A03" w:rsidRDefault="00056A03" w:rsidP="00056A03">
      <w:pPr>
        <w:overflowPunct w:val="0"/>
        <w:spacing w:line="28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0E916AD4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BBC05E1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73A71C9" w14:textId="77777777" w:rsidR="00056A03" w:rsidRDefault="00056A03" w:rsidP="00056A03">
      <w:pPr>
        <w:overflowPunct w:val="0"/>
        <w:spacing w:line="28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混獲回避取組支援事業　　●●円</w:t>
      </w:r>
    </w:p>
    <w:p w14:paraId="182C1F56" w14:textId="77777777" w:rsidR="00056A03" w:rsidRDefault="00056A03" w:rsidP="00056A03">
      <w:pPr>
        <w:overflowPunct w:val="0"/>
        <w:spacing w:line="280" w:lineRule="exact"/>
        <w:ind w:left="214" w:hanging="214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事業完了予定年月日　令和●●年●●月●●日</w:t>
      </w:r>
    </w:p>
    <w:p w14:paraId="6FBAEEB2" w14:textId="77777777" w:rsidR="00056A03" w:rsidRDefault="00056A03" w:rsidP="00056A03">
      <w:pPr>
        <w:overflowPunct w:val="0"/>
        <w:spacing w:line="280" w:lineRule="exact"/>
        <w:ind w:left="214" w:hanging="214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164154D" w14:textId="77777777" w:rsidR="00056A03" w:rsidRDefault="00056A03" w:rsidP="00056A03">
      <w:pPr>
        <w:overflowPunct w:val="0"/>
        <w:spacing w:line="280" w:lineRule="exact"/>
        <w:ind w:left="214" w:hanging="214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79227E1" w14:textId="77777777" w:rsidR="00056A03" w:rsidRDefault="00056A03" w:rsidP="00056A03">
      <w:pPr>
        <w:overflowPunct w:val="0"/>
        <w:spacing w:line="280" w:lineRule="exact"/>
        <w:ind w:left="214" w:hanging="21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（申請時の注意）</w:t>
      </w:r>
    </w:p>
    <w:p w14:paraId="2D10B4C9" w14:textId="77777777" w:rsidR="00056A03" w:rsidRDefault="00056A03" w:rsidP="00056A03">
      <w:pPr>
        <w:overflowPunct w:val="0"/>
        <w:spacing w:line="280" w:lineRule="exact"/>
        <w:ind w:left="214" w:hanging="21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以下の書類を添付すること。</w:t>
      </w:r>
    </w:p>
    <w:p w14:paraId="74F458E2" w14:textId="77777777" w:rsidR="00056A03" w:rsidRDefault="00056A03" w:rsidP="00056A03">
      <w:pPr>
        <w:pStyle w:val="a3"/>
        <w:numPr>
          <w:ilvl w:val="0"/>
          <w:numId w:val="1"/>
        </w:numPr>
        <w:overflowPunct w:val="0"/>
        <w:spacing w:line="280" w:lineRule="exact"/>
        <w:ind w:leftChars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別記様式第10－４号別表</w:t>
      </w:r>
    </w:p>
    <w:p w14:paraId="5D02DC72" w14:textId="77777777" w:rsidR="00056A03" w:rsidRDefault="00056A03" w:rsidP="00056A03">
      <w:pPr>
        <w:overflowPunct w:val="0"/>
        <w:spacing w:line="280" w:lineRule="exact"/>
        <w:ind w:left="214" w:hanging="5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（２）広域水産業再生委員会規約及び推進体制図</w:t>
      </w:r>
    </w:p>
    <w:p w14:paraId="51CFF57A" w14:textId="77777777" w:rsidR="00056A03" w:rsidRDefault="00056A03" w:rsidP="00056A03">
      <w:pPr>
        <w:overflowPunct w:val="0"/>
        <w:spacing w:line="280" w:lineRule="exact"/>
        <w:ind w:left="214" w:hanging="5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（３）定置網漁業の場合は、事業実施計画の水産庁長官承認通知の写し</w:t>
      </w:r>
    </w:p>
    <w:p w14:paraId="32093106" w14:textId="77777777" w:rsidR="00056A03" w:rsidRDefault="00056A03" w:rsidP="00056A03">
      <w:pPr>
        <w:overflowPunct w:val="0"/>
        <w:spacing w:line="280" w:lineRule="exact"/>
        <w:ind w:left="589" w:hanging="425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（４）定置網漁業の場合は、水産関係民間団体事業実施要領の運用第３の２－１０の別記様式第４－４号別添の事業実施計画書</w:t>
      </w:r>
    </w:p>
    <w:p w14:paraId="25AA75A5" w14:textId="77777777" w:rsidR="00056A03" w:rsidRDefault="00056A03" w:rsidP="00056A03">
      <w:pPr>
        <w:overflowPunct w:val="0"/>
        <w:spacing w:line="280" w:lineRule="exact"/>
        <w:ind w:left="214" w:hanging="5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76FF2D7" w14:textId="77777777" w:rsidR="00056A03" w:rsidRDefault="00056A03" w:rsidP="00056A03">
      <w:pPr>
        <w:overflowPunct w:val="0"/>
        <w:spacing w:line="280" w:lineRule="exact"/>
        <w:ind w:left="214" w:hanging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CC3E8EA" w14:textId="77777777" w:rsidR="00056A03" w:rsidRDefault="00056A03" w:rsidP="00056A03">
      <w:pPr>
        <w:overflowPunct w:val="0"/>
        <w:spacing w:line="280" w:lineRule="exact"/>
        <w:ind w:left="214" w:hanging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2CB256F" w14:textId="77777777" w:rsidR="00056A03" w:rsidRDefault="00056A03" w:rsidP="00056A03">
      <w:pPr>
        <w:overflowPunct w:val="0"/>
        <w:spacing w:line="280" w:lineRule="exact"/>
        <w:ind w:left="214" w:hanging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667F7A8" w14:textId="77777777" w:rsidR="00056A03" w:rsidRDefault="00056A03" w:rsidP="00056A03">
      <w:pPr>
        <w:overflowPunct w:val="0"/>
        <w:spacing w:line="280" w:lineRule="exact"/>
        <w:ind w:left="214" w:hanging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D94A3D3" w14:textId="77777777" w:rsidR="00056A03" w:rsidRDefault="00056A03" w:rsidP="00056A03">
      <w:pPr>
        <w:overflowPunct w:val="0"/>
        <w:spacing w:line="280" w:lineRule="exact"/>
        <w:ind w:left="214" w:hanging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A5DAD8B" w14:textId="77777777" w:rsidR="00056A03" w:rsidRDefault="00056A03" w:rsidP="00056A03">
      <w:pPr>
        <w:overflowPunct w:val="0"/>
        <w:spacing w:line="280" w:lineRule="exact"/>
        <w:ind w:left="214" w:hanging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6D789CE" w14:textId="77777777" w:rsidR="00056A03" w:rsidRDefault="00056A03" w:rsidP="00056A03">
      <w:pPr>
        <w:overflowPunct w:val="0"/>
        <w:spacing w:line="280" w:lineRule="exact"/>
        <w:ind w:left="214" w:hanging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E3EE8D4" w14:textId="53F69444" w:rsidR="00056A03" w:rsidRDefault="00056A03" w:rsidP="00AB52E0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5A2D06B" w14:textId="422258EF" w:rsidR="00AB52E0" w:rsidRDefault="00AB52E0" w:rsidP="00AB52E0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ABAAE47" w14:textId="7DDEC5AF" w:rsidR="00AB52E0" w:rsidRDefault="00AB52E0" w:rsidP="00AB52E0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652CE99" w14:textId="77777777" w:rsidR="00AB52E0" w:rsidRDefault="00AB52E0" w:rsidP="00AB52E0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E76DB50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別記様式第10－４号別表</w:t>
      </w:r>
    </w:p>
    <w:p w14:paraId="10C88526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7A8CAA8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97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12"/>
        <w:gridCol w:w="1984"/>
        <w:gridCol w:w="2410"/>
        <w:gridCol w:w="1701"/>
        <w:gridCol w:w="1732"/>
      </w:tblGrid>
      <w:tr w:rsidR="00056A03" w14:paraId="04852957" w14:textId="77777777" w:rsidTr="00056A03">
        <w:trPr>
          <w:trHeight w:val="734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96A7" w14:textId="77777777" w:rsidR="00056A03" w:rsidRDefault="00056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A6755D0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95401E7" w14:textId="77777777" w:rsidR="00056A03" w:rsidRDefault="00056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　分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BFA1" w14:textId="77777777" w:rsidR="00056A03" w:rsidRDefault="00056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A994C9F" w14:textId="77777777" w:rsidR="00056A03" w:rsidRDefault="00056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事業に要する経費</w:t>
            </w:r>
          </w:p>
          <w:p w14:paraId="561D2E07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87B9A36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(A)+(B)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7D105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A7AB0FE" w14:textId="77777777" w:rsidR="00056A03" w:rsidRDefault="00056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負担区分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3A3" w14:textId="77777777" w:rsidR="00056A03" w:rsidRDefault="00056A03">
            <w:pPr>
              <w:widowControl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6320302" w14:textId="77777777" w:rsidR="00056A03" w:rsidRDefault="00056A03">
            <w:pPr>
              <w:widowControl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7AA1F71" w14:textId="77777777" w:rsidR="00056A03" w:rsidRDefault="00056A03">
            <w:pPr>
              <w:widowControl/>
              <w:ind w:firstLineChars="100" w:firstLine="214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備　考</w:t>
            </w:r>
          </w:p>
        </w:tc>
      </w:tr>
      <w:tr w:rsidR="00056A03" w14:paraId="2CA0655D" w14:textId="77777777" w:rsidTr="00056A03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FA8AE" w14:textId="77777777" w:rsidR="00056A03" w:rsidRDefault="00056A03">
            <w:pPr>
              <w:widowControl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6C5EC" w14:textId="77777777" w:rsidR="00056A03" w:rsidRDefault="00056A03">
            <w:pPr>
              <w:widowControl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23B6BD" w14:textId="77777777" w:rsidR="00056A03" w:rsidRDefault="00056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助成費</w:t>
            </w:r>
          </w:p>
          <w:p w14:paraId="54265FDA" w14:textId="77777777" w:rsidR="00056A03" w:rsidRDefault="00056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381D50" w14:textId="77777777" w:rsidR="00056A03" w:rsidRDefault="00056A03">
            <w:pPr>
              <w:widowControl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その他</w:t>
            </w:r>
          </w:p>
          <w:p w14:paraId="06C96E37" w14:textId="77777777" w:rsidR="00056A03" w:rsidRDefault="00056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(B)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E3" w14:textId="77777777" w:rsidR="00056A03" w:rsidRDefault="00056A03">
            <w:pPr>
              <w:widowControl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056A03" w14:paraId="1CBB5C20" w14:textId="77777777" w:rsidTr="00056A03">
        <w:trPr>
          <w:trHeight w:val="139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D69D8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3AB23AC4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2854CFD" w14:textId="77777777" w:rsidR="00056A03" w:rsidRDefault="00056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E7734F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3F58AC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397017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F46" w14:textId="77777777" w:rsidR="00056A03" w:rsidRDefault="00056A03">
            <w:pPr>
              <w:widowControl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056A03" w14:paraId="5E9CEE5C" w14:textId="77777777" w:rsidTr="00056A03">
        <w:trPr>
          <w:trHeight w:val="765"/>
        </w:trPr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9FF8E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25DD2D0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346D4271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□□</w:t>
            </w:r>
          </w:p>
          <w:p w14:paraId="5E9AAA76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E8A60A8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B0D88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330807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C7C46A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87A" w14:textId="77777777" w:rsidR="00056A03" w:rsidRDefault="00056A03">
            <w:pPr>
              <w:widowControl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056A03" w14:paraId="439F6360" w14:textId="77777777" w:rsidTr="00056A03">
        <w:trPr>
          <w:trHeight w:val="965"/>
        </w:trPr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1288C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12D56A2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3613B2C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△△</w:t>
            </w:r>
          </w:p>
          <w:p w14:paraId="2427FB46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CDF82AC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A4DCF3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BD0F4C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00B938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E51" w14:textId="77777777" w:rsidR="00056A03" w:rsidRDefault="00056A03">
            <w:pPr>
              <w:widowControl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056A03" w14:paraId="766EEA9C" w14:textId="77777777" w:rsidTr="00056A03">
        <w:trPr>
          <w:trHeight w:val="965"/>
        </w:trPr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42D92" w14:textId="77777777" w:rsidR="00056A03" w:rsidRDefault="00056A03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F450FC2" w14:textId="77777777" w:rsidR="00056A03" w:rsidRDefault="00056A03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計</w:t>
            </w:r>
          </w:p>
          <w:p w14:paraId="377A5786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858C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31C2BD8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CACB2C" w14:textId="77777777" w:rsidR="00056A03" w:rsidRDefault="00056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853" w14:textId="77777777" w:rsidR="00056A03" w:rsidRDefault="00056A03">
            <w:pPr>
              <w:widowControl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</w:tbl>
    <w:p w14:paraId="182B674C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4269591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744B60A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20879B8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A326AC0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B361898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55A7F0D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BC8C4B4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02F02F5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6915B7A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16F3582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2647C11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3F868BA" w14:textId="77777777" w:rsidR="00056A03" w:rsidRDefault="00056A03" w:rsidP="00056A03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BD6652A" w14:textId="77777777" w:rsidR="00E94D27" w:rsidRDefault="00E94D27"/>
    <w:sectPr w:rsidR="00E94D27" w:rsidSect="00AB52E0">
      <w:pgSz w:w="11906" w:h="16838"/>
      <w:pgMar w:top="1560" w:right="1133" w:bottom="141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C7038"/>
    <w:multiLevelType w:val="hybridMultilevel"/>
    <w:tmpl w:val="058C4E1C"/>
    <w:lvl w:ilvl="0" w:tplc="1EB691FC">
      <w:start w:val="1"/>
      <w:numFmt w:val="decimalFullWidth"/>
      <w:lvlText w:val="（%1）"/>
      <w:lvlJc w:val="left"/>
      <w:pPr>
        <w:ind w:left="884" w:hanging="720"/>
      </w:pPr>
    </w:lvl>
    <w:lvl w:ilvl="1" w:tplc="04090017">
      <w:start w:val="1"/>
      <w:numFmt w:val="aiueoFullWidth"/>
      <w:lvlText w:val="(%2)"/>
      <w:lvlJc w:val="left"/>
      <w:pPr>
        <w:ind w:left="1004" w:hanging="420"/>
      </w:pPr>
    </w:lvl>
    <w:lvl w:ilvl="2" w:tplc="04090011">
      <w:start w:val="1"/>
      <w:numFmt w:val="decimalEnclosedCircle"/>
      <w:lvlText w:val="%3"/>
      <w:lvlJc w:val="left"/>
      <w:pPr>
        <w:ind w:left="1424" w:hanging="420"/>
      </w:pPr>
    </w:lvl>
    <w:lvl w:ilvl="3" w:tplc="0409000F">
      <w:start w:val="1"/>
      <w:numFmt w:val="decimal"/>
      <w:lvlText w:val="%4."/>
      <w:lvlJc w:val="left"/>
      <w:pPr>
        <w:ind w:left="1844" w:hanging="420"/>
      </w:pPr>
    </w:lvl>
    <w:lvl w:ilvl="4" w:tplc="04090017">
      <w:start w:val="1"/>
      <w:numFmt w:val="aiueoFullWidth"/>
      <w:lvlText w:val="(%5)"/>
      <w:lvlJc w:val="left"/>
      <w:pPr>
        <w:ind w:left="2264" w:hanging="420"/>
      </w:pPr>
    </w:lvl>
    <w:lvl w:ilvl="5" w:tplc="04090011">
      <w:start w:val="1"/>
      <w:numFmt w:val="decimalEnclosedCircle"/>
      <w:lvlText w:val="%6"/>
      <w:lvlJc w:val="left"/>
      <w:pPr>
        <w:ind w:left="2684" w:hanging="420"/>
      </w:pPr>
    </w:lvl>
    <w:lvl w:ilvl="6" w:tplc="0409000F">
      <w:start w:val="1"/>
      <w:numFmt w:val="decimal"/>
      <w:lvlText w:val="%7."/>
      <w:lvlJc w:val="left"/>
      <w:pPr>
        <w:ind w:left="3104" w:hanging="420"/>
      </w:pPr>
    </w:lvl>
    <w:lvl w:ilvl="7" w:tplc="04090017">
      <w:start w:val="1"/>
      <w:numFmt w:val="aiueoFullWidth"/>
      <w:lvlText w:val="(%8)"/>
      <w:lvlJc w:val="left"/>
      <w:pPr>
        <w:ind w:left="3524" w:hanging="420"/>
      </w:pPr>
    </w:lvl>
    <w:lvl w:ilvl="8" w:tplc="04090011">
      <w:start w:val="1"/>
      <w:numFmt w:val="decimalEnclosedCircle"/>
      <w:lvlText w:val="%9"/>
      <w:lvlJc w:val="left"/>
      <w:pPr>
        <w:ind w:left="3944" w:hanging="420"/>
      </w:pPr>
    </w:lvl>
  </w:abstractNum>
  <w:num w:numId="1" w16cid:durableId="500437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03"/>
    <w:rsid w:val="00053C61"/>
    <w:rsid w:val="00056A03"/>
    <w:rsid w:val="00105C27"/>
    <w:rsid w:val="00254DE7"/>
    <w:rsid w:val="00300812"/>
    <w:rsid w:val="007E768E"/>
    <w:rsid w:val="00A342A9"/>
    <w:rsid w:val="00AB52E0"/>
    <w:rsid w:val="00E94D27"/>
    <w:rsid w:val="00F77E37"/>
    <w:rsid w:val="00FB4C25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FBC89"/>
  <w15:chartTrackingRefBased/>
  <w15:docId w15:val="{52D45506-F0FD-4246-B22E-2766A8A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e60264c</dc:creator>
  <cp:keywords/>
  <dc:description/>
  <cp:lastModifiedBy>NPOHP</cp:lastModifiedBy>
  <cp:revision>8</cp:revision>
  <dcterms:created xsi:type="dcterms:W3CDTF">2020-12-17T02:11:00Z</dcterms:created>
  <dcterms:modified xsi:type="dcterms:W3CDTF">2024-12-27T02:56:00Z</dcterms:modified>
</cp:coreProperties>
</file>