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1E5F"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別記様式第４－４号別添</w:t>
      </w:r>
    </w:p>
    <w:p w14:paraId="4E5CD430"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p>
    <w:p w14:paraId="5A451FAF" w14:textId="77777777" w:rsidR="009B2590" w:rsidRPr="008431D1" w:rsidRDefault="009B2590" w:rsidP="009B2590">
      <w:pPr>
        <w:overflowPunct w:val="0"/>
        <w:ind w:left="8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●●年度クロマグロ混獲回避活動支援のうち混獲回避取組支援事業実施計画書</w:t>
      </w:r>
    </w:p>
    <w:p w14:paraId="28DD6C25"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 w:val="16"/>
          <w:szCs w:val="16"/>
        </w:rPr>
        <w:t xml:space="preserve">                                                                                                                           </w:t>
      </w:r>
    </w:p>
    <w:p w14:paraId="518A8CAD" w14:textId="77777777" w:rsidR="009B2590" w:rsidRPr="008431D1" w:rsidRDefault="009B2590" w:rsidP="009B2590">
      <w:pPr>
        <w:overflowPunct w:val="0"/>
        <w:ind w:rightChars="221" w:right="421"/>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○○広域水産業再生委員会　　</w:t>
      </w:r>
    </w:p>
    <w:p w14:paraId="4B439C64" w14:textId="77777777" w:rsidR="009B2590" w:rsidRPr="008431D1" w:rsidRDefault="009B2590" w:rsidP="009B2590">
      <w:pPr>
        <w:overflowPunct w:val="0"/>
        <w:ind w:rightChars="221" w:right="421"/>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○○漁業者グループ　　</w:t>
      </w:r>
    </w:p>
    <w:p w14:paraId="7BD39678"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 w:val="16"/>
          <w:szCs w:val="16"/>
        </w:rPr>
        <w:t xml:space="preserve">                                                                                                                           </w:t>
      </w:r>
    </w:p>
    <w:p w14:paraId="7F407A3E"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１　広域水産業再生委員会</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3158"/>
      </w:tblGrid>
      <w:tr w:rsidR="002A4C53" w:rsidRPr="008431D1" w14:paraId="26CE2790" w14:textId="77777777" w:rsidTr="006D2B7F">
        <w:trPr>
          <w:trHeight w:val="397"/>
        </w:trPr>
        <w:tc>
          <w:tcPr>
            <w:tcW w:w="2349" w:type="dxa"/>
            <w:tcBorders>
              <w:top w:val="single" w:sz="4" w:space="0" w:color="000000"/>
              <w:left w:val="single" w:sz="4" w:space="0" w:color="000000"/>
              <w:bottom w:val="single" w:sz="4" w:space="0" w:color="000000"/>
              <w:right w:val="single" w:sz="4" w:space="0" w:color="000000"/>
            </w:tcBorders>
            <w:vAlign w:val="center"/>
          </w:tcPr>
          <w:p w14:paraId="679E9814"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　組織名</w:t>
            </w:r>
          </w:p>
        </w:tc>
        <w:tc>
          <w:tcPr>
            <w:tcW w:w="3158" w:type="dxa"/>
            <w:tcBorders>
              <w:top w:val="single" w:sz="4" w:space="0" w:color="000000"/>
              <w:left w:val="single" w:sz="4" w:space="0" w:color="000000"/>
              <w:bottom w:val="single" w:sz="4" w:space="0" w:color="000000"/>
              <w:right w:val="single" w:sz="4" w:space="0" w:color="000000"/>
            </w:tcBorders>
          </w:tcPr>
          <w:p w14:paraId="4A3D2556"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9B2590" w:rsidRPr="008431D1" w14:paraId="04944860" w14:textId="77777777" w:rsidTr="006D2B7F">
        <w:trPr>
          <w:trHeight w:val="397"/>
        </w:trPr>
        <w:tc>
          <w:tcPr>
            <w:tcW w:w="2349" w:type="dxa"/>
            <w:tcBorders>
              <w:top w:val="single" w:sz="4" w:space="0" w:color="000000"/>
              <w:left w:val="single" w:sz="4" w:space="0" w:color="000000"/>
              <w:bottom w:val="single" w:sz="4" w:space="0" w:color="000000"/>
              <w:right w:val="single" w:sz="4" w:space="0" w:color="000000"/>
            </w:tcBorders>
            <w:vAlign w:val="center"/>
          </w:tcPr>
          <w:p w14:paraId="4DD0988D"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代表者名</w:t>
            </w:r>
          </w:p>
        </w:tc>
        <w:tc>
          <w:tcPr>
            <w:tcW w:w="3158" w:type="dxa"/>
            <w:tcBorders>
              <w:top w:val="single" w:sz="4" w:space="0" w:color="000000"/>
              <w:left w:val="single" w:sz="4" w:space="0" w:color="000000"/>
              <w:bottom w:val="single" w:sz="4" w:space="0" w:color="000000"/>
              <w:right w:val="single" w:sz="4" w:space="0" w:color="000000"/>
            </w:tcBorders>
          </w:tcPr>
          <w:p w14:paraId="56793FE0"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47A92FBD"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7050"/>
      </w:tblGrid>
      <w:tr w:rsidR="002A4C53" w:rsidRPr="008431D1" w14:paraId="0E3EABD2" w14:textId="77777777" w:rsidTr="006D2B7F">
        <w:trPr>
          <w:trHeight w:val="397"/>
        </w:trPr>
        <w:tc>
          <w:tcPr>
            <w:tcW w:w="2247" w:type="dxa"/>
            <w:tcBorders>
              <w:top w:val="single" w:sz="4" w:space="0" w:color="000000"/>
              <w:left w:val="single" w:sz="4" w:space="0" w:color="000000"/>
              <w:bottom w:val="single" w:sz="4" w:space="0" w:color="000000"/>
              <w:right w:val="single" w:sz="4" w:space="0" w:color="000000"/>
            </w:tcBorders>
            <w:vAlign w:val="center"/>
          </w:tcPr>
          <w:p w14:paraId="40994D96"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広域委員会の構成員</w:t>
            </w:r>
          </w:p>
        </w:tc>
        <w:tc>
          <w:tcPr>
            <w:tcW w:w="7050" w:type="dxa"/>
            <w:tcBorders>
              <w:top w:val="single" w:sz="4" w:space="0" w:color="000000"/>
              <w:left w:val="single" w:sz="4" w:space="0" w:color="000000"/>
              <w:bottom w:val="single" w:sz="4" w:space="0" w:color="000000"/>
              <w:right w:val="single" w:sz="4" w:space="0" w:color="000000"/>
            </w:tcBorders>
          </w:tcPr>
          <w:p w14:paraId="54424ADC"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2A4C53" w:rsidRPr="008431D1" w14:paraId="09F6E0EB" w14:textId="77777777" w:rsidTr="006D2B7F">
        <w:trPr>
          <w:trHeight w:val="397"/>
        </w:trPr>
        <w:tc>
          <w:tcPr>
            <w:tcW w:w="2247" w:type="dxa"/>
            <w:tcBorders>
              <w:top w:val="single" w:sz="4" w:space="0" w:color="000000"/>
              <w:left w:val="single" w:sz="4" w:space="0" w:color="000000"/>
              <w:bottom w:val="single" w:sz="4" w:space="0" w:color="000000"/>
              <w:right w:val="single" w:sz="4" w:space="0" w:color="000000"/>
            </w:tcBorders>
            <w:vAlign w:val="center"/>
          </w:tcPr>
          <w:p w14:paraId="15525F39"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オブザーバー</w:t>
            </w:r>
          </w:p>
        </w:tc>
        <w:tc>
          <w:tcPr>
            <w:tcW w:w="7050" w:type="dxa"/>
            <w:tcBorders>
              <w:top w:val="single" w:sz="4" w:space="0" w:color="000000"/>
              <w:left w:val="single" w:sz="4" w:space="0" w:color="000000"/>
              <w:bottom w:val="single" w:sz="4" w:space="0" w:color="000000"/>
              <w:right w:val="single" w:sz="4" w:space="0" w:color="000000"/>
            </w:tcBorders>
          </w:tcPr>
          <w:p w14:paraId="141BCF92"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5F1F58C8"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8"/>
        <w:gridCol w:w="7084"/>
      </w:tblGrid>
      <w:tr w:rsidR="009B2590" w:rsidRPr="008431D1" w14:paraId="7B16387E" w14:textId="77777777" w:rsidTr="00900803">
        <w:trPr>
          <w:trHeight w:val="567"/>
        </w:trPr>
        <w:tc>
          <w:tcPr>
            <w:tcW w:w="2258" w:type="dxa"/>
            <w:tcBorders>
              <w:top w:val="single" w:sz="4" w:space="0" w:color="000000"/>
              <w:left w:val="single" w:sz="4" w:space="0" w:color="000000"/>
              <w:bottom w:val="single" w:sz="4" w:space="0" w:color="000000"/>
              <w:right w:val="single" w:sz="4" w:space="0" w:color="000000"/>
            </w:tcBorders>
            <w:vAlign w:val="center"/>
          </w:tcPr>
          <w:p w14:paraId="509DE073" w14:textId="77777777" w:rsidR="009B2590" w:rsidRPr="008431D1" w:rsidRDefault="009B2590" w:rsidP="009B2590">
            <w:pPr>
              <w:suppressAutoHyphens/>
              <w:kinsoku w:val="0"/>
              <w:overflowPunct w:val="0"/>
              <w:autoSpaceDE w:val="0"/>
              <w:autoSpaceDN w:val="0"/>
              <w:adjustRightInd w:val="0"/>
              <w:ind w:left="90" w:hanging="9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対象となる地域の範囲</w:t>
            </w:r>
          </w:p>
          <w:p w14:paraId="53B875EA" w14:textId="77777777" w:rsidR="009B2590" w:rsidRPr="008431D1" w:rsidRDefault="009B2590" w:rsidP="009B2590">
            <w:pPr>
              <w:suppressAutoHyphens/>
              <w:kinsoku w:val="0"/>
              <w:overflowPunct w:val="0"/>
              <w:autoSpaceDE w:val="0"/>
              <w:autoSpaceDN w:val="0"/>
              <w:adjustRightInd w:val="0"/>
              <w:ind w:left="182" w:hanging="92"/>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及び漁業の種類</w:t>
            </w:r>
          </w:p>
        </w:tc>
        <w:tc>
          <w:tcPr>
            <w:tcW w:w="7084" w:type="dxa"/>
            <w:tcBorders>
              <w:top w:val="single" w:sz="4" w:space="0" w:color="000000"/>
              <w:left w:val="single" w:sz="4" w:space="0" w:color="000000"/>
              <w:bottom w:val="single" w:sz="4" w:space="0" w:color="000000"/>
              <w:right w:val="single" w:sz="4" w:space="0" w:color="000000"/>
            </w:tcBorders>
          </w:tcPr>
          <w:p w14:paraId="66907F8D"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507A337E"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1E82442B" w14:textId="77777777" w:rsidR="006D2B7F" w:rsidRPr="008431D1" w:rsidRDefault="006D2B7F" w:rsidP="009B2590">
      <w:pPr>
        <w:overflowPunct w:val="0"/>
        <w:textAlignment w:val="baseline"/>
        <w:rPr>
          <w:rFonts w:ascii="ＭＳ 明朝" w:eastAsia="ＭＳ 明朝" w:hAnsi="ＭＳ 明朝" w:cs="ＭＳ 明朝"/>
          <w:kern w:val="0"/>
          <w:szCs w:val="21"/>
        </w:rPr>
      </w:pPr>
    </w:p>
    <w:p w14:paraId="08C632BB" w14:textId="77777777" w:rsidR="00401375" w:rsidRPr="008431D1" w:rsidRDefault="00401375" w:rsidP="00401375">
      <w:pPr>
        <w:overflowPunct w:val="0"/>
        <w:textAlignment w:val="baseline"/>
        <w:rPr>
          <w:rFonts w:ascii="ＭＳ 明朝" w:eastAsia="ＭＳ 明朝" w:hAnsi="ＭＳ 明朝" w:cs="ＭＳ 明朝"/>
          <w:kern w:val="0"/>
          <w:sz w:val="20"/>
          <w:szCs w:val="20"/>
        </w:rPr>
      </w:pPr>
      <w:r w:rsidRPr="008431D1">
        <w:rPr>
          <w:rFonts w:ascii="ＭＳ 明朝" w:eastAsia="ＭＳ 明朝" w:hAnsi="ＭＳ 明朝" w:cs="ＭＳ 明朝" w:hint="eastAsia"/>
          <w:kern w:val="0"/>
          <w:sz w:val="20"/>
          <w:szCs w:val="20"/>
        </w:rPr>
        <w:t>２　策定した浜の活力再生広域プランの承認年月日及び実施期間とその方針</w:t>
      </w:r>
    </w:p>
    <w:p w14:paraId="3694DB8B" w14:textId="77777777" w:rsidR="00401375" w:rsidRPr="008431D1" w:rsidRDefault="00401375" w:rsidP="00401375">
      <w:pPr>
        <w:overflowPunct w:val="0"/>
        <w:textAlignment w:val="baseline"/>
        <w:rPr>
          <w:rFonts w:ascii="ＭＳ 明朝" w:eastAsia="ＭＳ 明朝" w:hAnsi="Times New Roman" w:cs="Times New Roman"/>
          <w:kern w:val="0"/>
          <w:sz w:val="20"/>
          <w:szCs w:val="20"/>
        </w:rPr>
      </w:pPr>
      <w:r w:rsidRPr="008431D1">
        <w:rPr>
          <w:rFonts w:ascii="ＭＳ 明朝" w:eastAsia="ＭＳ 明朝" w:hAnsi="Times New Roman" w:cs="Times New Roman" w:hint="eastAsia"/>
          <w:kern w:val="0"/>
          <w:sz w:val="20"/>
          <w:szCs w:val="20"/>
        </w:rPr>
        <w:t xml:space="preserve">　　</w:t>
      </w:r>
      <w:r w:rsidRPr="008431D1">
        <w:rPr>
          <w:rFonts w:ascii="ＭＳ 明朝" w:eastAsia="ＭＳ 明朝" w:hAnsi="ＭＳ 明朝" w:cs="ＭＳ 明朝" w:hint="eastAsia"/>
          <w:kern w:val="0"/>
          <w:sz w:val="20"/>
          <w:szCs w:val="20"/>
        </w:rPr>
        <w:t>承認年月日：●●年●●月●●日（実施期間：●●年度～●●年度）</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8"/>
      </w:tblGrid>
      <w:tr w:rsidR="00401375" w:rsidRPr="008431D1" w14:paraId="39FDCF5C" w14:textId="77777777" w:rsidTr="00983655">
        <w:trPr>
          <w:trHeight w:val="567"/>
        </w:trPr>
        <w:tc>
          <w:tcPr>
            <w:tcW w:w="9358" w:type="dxa"/>
            <w:tcBorders>
              <w:top w:val="single" w:sz="4" w:space="0" w:color="000000"/>
              <w:left w:val="single" w:sz="4" w:space="0" w:color="000000"/>
              <w:bottom w:val="single" w:sz="4" w:space="0" w:color="000000"/>
              <w:right w:val="single" w:sz="4" w:space="0" w:color="000000"/>
            </w:tcBorders>
          </w:tcPr>
          <w:p w14:paraId="07B73266" w14:textId="77777777" w:rsidR="00401375" w:rsidRPr="008431D1" w:rsidRDefault="00401375" w:rsidP="00401375">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20"/>
                <w:szCs w:val="20"/>
              </w:rPr>
            </w:pPr>
          </w:p>
          <w:p w14:paraId="1A1530CC" w14:textId="77777777" w:rsidR="00401375" w:rsidRPr="008431D1" w:rsidRDefault="00401375" w:rsidP="00401375">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20"/>
                <w:szCs w:val="20"/>
              </w:rPr>
            </w:pPr>
          </w:p>
        </w:tc>
      </w:tr>
    </w:tbl>
    <w:p w14:paraId="5908E0AD" w14:textId="77777777" w:rsidR="00401375" w:rsidRPr="008431D1" w:rsidRDefault="00401375" w:rsidP="00401375">
      <w:pPr>
        <w:overflowPunct w:val="0"/>
        <w:jc w:val="left"/>
        <w:textAlignment w:val="baseline"/>
        <w:rPr>
          <w:rFonts w:ascii="ＭＳ 明朝" w:eastAsia="ＭＳ 明朝" w:hAnsi="ＭＳ 明朝" w:cs="ＭＳ 明朝"/>
          <w:kern w:val="0"/>
          <w:sz w:val="20"/>
          <w:szCs w:val="20"/>
        </w:rPr>
      </w:pPr>
    </w:p>
    <w:p w14:paraId="77F42992"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３　本事業の目的</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8"/>
      </w:tblGrid>
      <w:tr w:rsidR="009B2590" w:rsidRPr="008431D1" w14:paraId="2E837A26" w14:textId="77777777" w:rsidTr="00900803">
        <w:trPr>
          <w:trHeight w:val="567"/>
        </w:trPr>
        <w:tc>
          <w:tcPr>
            <w:tcW w:w="9358" w:type="dxa"/>
            <w:tcBorders>
              <w:top w:val="single" w:sz="4" w:space="0" w:color="000000"/>
              <w:left w:val="single" w:sz="4" w:space="0" w:color="000000"/>
              <w:bottom w:val="single" w:sz="4" w:space="0" w:color="000000"/>
              <w:right w:val="single" w:sz="4" w:space="0" w:color="000000"/>
            </w:tcBorders>
          </w:tcPr>
          <w:p w14:paraId="6CEBB29C"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292FEC28"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04F1BF74" w14:textId="77777777" w:rsidR="006D2B7F" w:rsidRPr="008431D1" w:rsidRDefault="006D2B7F" w:rsidP="009B2590">
      <w:pPr>
        <w:overflowPunct w:val="0"/>
        <w:textAlignment w:val="baseline"/>
        <w:rPr>
          <w:rFonts w:ascii="ＭＳ 明朝" w:eastAsia="ＭＳ 明朝" w:hAnsi="ＭＳ 明朝" w:cs="ＭＳ 明朝"/>
          <w:kern w:val="0"/>
          <w:szCs w:val="21"/>
        </w:rPr>
      </w:pPr>
    </w:p>
    <w:p w14:paraId="494A68BB"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４　本事業に参加する漁業者グループ</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6"/>
        <w:gridCol w:w="3401"/>
      </w:tblGrid>
      <w:tr w:rsidR="00401375" w:rsidRPr="008431D1" w14:paraId="09E49BB4" w14:textId="77777777" w:rsidTr="006D2B7F">
        <w:trPr>
          <w:trHeight w:val="397"/>
        </w:trPr>
        <w:tc>
          <w:tcPr>
            <w:tcW w:w="2106" w:type="dxa"/>
            <w:tcBorders>
              <w:top w:val="single" w:sz="4" w:space="0" w:color="000000"/>
              <w:left w:val="single" w:sz="4" w:space="0" w:color="000000"/>
              <w:bottom w:val="single" w:sz="4" w:space="0" w:color="000000"/>
              <w:right w:val="single" w:sz="4" w:space="0" w:color="000000"/>
            </w:tcBorders>
            <w:vAlign w:val="center"/>
          </w:tcPr>
          <w:p w14:paraId="46A0B27D"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　漁業者グループ名</w:t>
            </w:r>
          </w:p>
        </w:tc>
        <w:tc>
          <w:tcPr>
            <w:tcW w:w="3401" w:type="dxa"/>
            <w:tcBorders>
              <w:top w:val="single" w:sz="4" w:space="0" w:color="000000"/>
              <w:left w:val="single" w:sz="4" w:space="0" w:color="000000"/>
              <w:bottom w:val="single" w:sz="4" w:space="0" w:color="000000"/>
              <w:right w:val="single" w:sz="4" w:space="0" w:color="000000"/>
            </w:tcBorders>
          </w:tcPr>
          <w:p w14:paraId="1DEC361C"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401375" w:rsidRPr="008431D1" w14:paraId="7B000EED" w14:textId="77777777" w:rsidTr="006D2B7F">
        <w:trPr>
          <w:trHeight w:val="397"/>
        </w:trPr>
        <w:tc>
          <w:tcPr>
            <w:tcW w:w="2106" w:type="dxa"/>
            <w:tcBorders>
              <w:top w:val="single" w:sz="4" w:space="0" w:color="000000"/>
              <w:left w:val="single" w:sz="4" w:space="0" w:color="000000"/>
              <w:bottom w:val="single" w:sz="4" w:space="0" w:color="000000"/>
              <w:right w:val="single" w:sz="4" w:space="0" w:color="000000"/>
            </w:tcBorders>
            <w:vAlign w:val="center"/>
          </w:tcPr>
          <w:p w14:paraId="2235FF77"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代表者名</w:t>
            </w:r>
          </w:p>
        </w:tc>
        <w:tc>
          <w:tcPr>
            <w:tcW w:w="3401" w:type="dxa"/>
            <w:tcBorders>
              <w:top w:val="single" w:sz="4" w:space="0" w:color="000000"/>
              <w:left w:val="single" w:sz="4" w:space="0" w:color="000000"/>
              <w:bottom w:val="single" w:sz="4" w:space="0" w:color="000000"/>
              <w:right w:val="single" w:sz="4" w:space="0" w:color="000000"/>
            </w:tcBorders>
          </w:tcPr>
          <w:p w14:paraId="0C963F1E"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1C0CA018" w14:textId="77777777" w:rsidR="00EA603E" w:rsidRDefault="00EA603E" w:rsidP="00EA603E">
      <w:pPr>
        <w:jc w:val="left"/>
        <w:rPr>
          <w:szCs w:val="21"/>
        </w:rPr>
      </w:pPr>
    </w:p>
    <w:p w14:paraId="2B668359" w14:textId="77777777" w:rsidR="00EA603E" w:rsidRPr="00420C9C" w:rsidRDefault="00EA603E" w:rsidP="00EA603E">
      <w:pPr>
        <w:jc w:val="left"/>
        <w:rPr>
          <w:rFonts w:hAnsi="Times New Roman" w:cs="Times New Roman"/>
          <w:color w:val="000000" w:themeColor="text1"/>
          <w:sz w:val="16"/>
          <w:szCs w:val="16"/>
        </w:rPr>
      </w:pPr>
      <w:r w:rsidRPr="00420C9C">
        <w:rPr>
          <w:rFonts w:hint="eastAsia"/>
          <w:color w:val="000000" w:themeColor="text1"/>
          <w:szCs w:val="21"/>
        </w:rPr>
        <w:t>５　漁業者グループにおける操業計画及び太平洋クロマグロの漁獲目標</w:t>
      </w:r>
      <w:r w:rsidRPr="00420C9C">
        <w:rPr>
          <w:color w:val="000000" w:themeColor="text1"/>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8"/>
      </w:tblGrid>
      <w:tr w:rsidR="00EA603E" w:rsidRPr="00420C9C" w14:paraId="3407373C" w14:textId="77777777" w:rsidTr="00654347">
        <w:trPr>
          <w:trHeight w:val="567"/>
        </w:trPr>
        <w:tc>
          <w:tcPr>
            <w:tcW w:w="9358" w:type="dxa"/>
            <w:tcBorders>
              <w:top w:val="single" w:sz="4" w:space="0" w:color="000000"/>
              <w:left w:val="single" w:sz="4" w:space="0" w:color="000000"/>
              <w:bottom w:val="single" w:sz="4" w:space="0" w:color="000000"/>
              <w:right w:val="single" w:sz="4" w:space="0" w:color="000000"/>
            </w:tcBorders>
          </w:tcPr>
          <w:p w14:paraId="16C9C3E1" w14:textId="77777777" w:rsidR="00EA603E" w:rsidRPr="00420C9C" w:rsidRDefault="00EA603E" w:rsidP="00654347">
            <w:pPr>
              <w:kinsoku w:val="0"/>
              <w:adjustRightInd w:val="0"/>
              <w:jc w:val="left"/>
              <w:rPr>
                <w:rFonts w:hAnsi="Times New Roman" w:cs="Times New Roman"/>
                <w:color w:val="000000" w:themeColor="text1"/>
                <w:sz w:val="16"/>
                <w:szCs w:val="16"/>
              </w:rPr>
            </w:pPr>
          </w:p>
          <w:p w14:paraId="556C3A58" w14:textId="77777777" w:rsidR="00EA603E" w:rsidRPr="00420C9C" w:rsidRDefault="00EA603E" w:rsidP="00654347">
            <w:pPr>
              <w:kinsoku w:val="0"/>
              <w:adjustRightInd w:val="0"/>
              <w:jc w:val="left"/>
              <w:rPr>
                <w:rFonts w:hAnsi="Times New Roman" w:cs="Times New Roman"/>
                <w:color w:val="000000" w:themeColor="text1"/>
                <w:sz w:val="16"/>
                <w:szCs w:val="16"/>
              </w:rPr>
            </w:pPr>
          </w:p>
        </w:tc>
      </w:tr>
    </w:tbl>
    <w:p w14:paraId="2BA96175" w14:textId="77777777" w:rsidR="00EA603E" w:rsidRPr="00420C9C" w:rsidRDefault="00EA603E">
      <w:pPr>
        <w:widowControl/>
        <w:jc w:val="left"/>
        <w:rPr>
          <w:rFonts w:ascii="ＭＳ 明朝" w:eastAsia="ＭＳ 明朝" w:hAnsi="ＭＳ 明朝" w:cs="ＭＳ 明朝"/>
          <w:color w:val="000000" w:themeColor="text1"/>
          <w:kern w:val="0"/>
          <w:szCs w:val="21"/>
        </w:rPr>
      </w:pPr>
    </w:p>
    <w:p w14:paraId="628C1C10" w14:textId="6EC3BDDA" w:rsidR="00401375" w:rsidRPr="00420C9C" w:rsidRDefault="00EA603E" w:rsidP="00401375">
      <w:pPr>
        <w:overflowPunct w:val="0"/>
        <w:textAlignment w:val="baseline"/>
        <w:rPr>
          <w:rFonts w:ascii="ＭＳ 明朝" w:eastAsia="ＭＳ 明朝" w:hAnsi="ＭＳ 明朝" w:cs="ＭＳ 明朝"/>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６</w:t>
      </w:r>
      <w:r w:rsidR="00401375" w:rsidRPr="00420C9C">
        <w:rPr>
          <w:rFonts w:ascii="ＭＳ 明朝" w:eastAsia="ＭＳ 明朝" w:hAnsi="ＭＳ 明朝" w:cs="ＭＳ 明朝" w:hint="eastAsia"/>
          <w:color w:val="000000" w:themeColor="text1"/>
          <w:kern w:val="0"/>
          <w:sz w:val="20"/>
          <w:szCs w:val="20"/>
        </w:rPr>
        <w:t xml:space="preserve">　本事業に参加する定置網、取組期間及び取組内容</w:t>
      </w:r>
      <w:r w:rsidR="00401375" w:rsidRPr="00420C9C">
        <w:rPr>
          <w:rFonts w:ascii="ＭＳ 明朝" w:eastAsia="ＭＳ 明朝" w:hAnsi="ＭＳ 明朝" w:cs="ＭＳ 明朝"/>
          <w:color w:val="000000" w:themeColor="text1"/>
          <w:kern w:val="0"/>
          <w:sz w:val="20"/>
          <w:szCs w:val="20"/>
        </w:rPr>
        <w:t xml:space="preserve">     </w:t>
      </w:r>
    </w:p>
    <w:tbl>
      <w:tblPr>
        <w:tblW w:w="10004"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992"/>
        <w:gridCol w:w="1276"/>
        <w:gridCol w:w="1276"/>
        <w:gridCol w:w="1134"/>
        <w:gridCol w:w="2268"/>
        <w:gridCol w:w="1842"/>
      </w:tblGrid>
      <w:tr w:rsidR="00420C9C" w:rsidRPr="00420C9C" w14:paraId="7DCFD1F0" w14:textId="77777777" w:rsidTr="00CD465B">
        <w:trPr>
          <w:trHeight w:val="397"/>
        </w:trPr>
        <w:tc>
          <w:tcPr>
            <w:tcW w:w="1216" w:type="dxa"/>
            <w:tcBorders>
              <w:top w:val="single" w:sz="4" w:space="0" w:color="000000"/>
              <w:left w:val="single" w:sz="4" w:space="0" w:color="000000"/>
              <w:bottom w:val="single" w:sz="4" w:space="0" w:color="000000"/>
              <w:right w:val="single" w:sz="4" w:space="0" w:color="000000"/>
            </w:tcBorders>
            <w:vAlign w:val="center"/>
          </w:tcPr>
          <w:p w14:paraId="341D85CD"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ＭＳ 明朝" w:cs="ＭＳ 明朝"/>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定置網名</w:t>
            </w:r>
          </w:p>
        </w:tc>
        <w:tc>
          <w:tcPr>
            <w:tcW w:w="992" w:type="dxa"/>
            <w:tcBorders>
              <w:top w:val="single" w:sz="4" w:space="0" w:color="000000"/>
              <w:left w:val="single" w:sz="4" w:space="0" w:color="000000"/>
              <w:bottom w:val="single" w:sz="4" w:space="0" w:color="000000"/>
              <w:right w:val="single" w:sz="4" w:space="0" w:color="000000"/>
            </w:tcBorders>
            <w:vAlign w:val="center"/>
          </w:tcPr>
          <w:p w14:paraId="6BA2EA34"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代表者名</w:t>
            </w:r>
          </w:p>
        </w:tc>
        <w:tc>
          <w:tcPr>
            <w:tcW w:w="1276" w:type="dxa"/>
            <w:tcBorders>
              <w:top w:val="single" w:sz="4" w:space="0" w:color="000000"/>
              <w:left w:val="single" w:sz="4" w:space="0" w:color="000000"/>
              <w:bottom w:val="single" w:sz="4" w:space="0" w:color="000000"/>
              <w:right w:val="single" w:sz="4" w:space="0" w:color="000000"/>
            </w:tcBorders>
            <w:vAlign w:val="center"/>
          </w:tcPr>
          <w:p w14:paraId="63FFB9D6"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取組期間</w:t>
            </w:r>
          </w:p>
        </w:tc>
        <w:tc>
          <w:tcPr>
            <w:tcW w:w="1276" w:type="dxa"/>
            <w:tcBorders>
              <w:top w:val="single" w:sz="4" w:space="0" w:color="000000"/>
              <w:left w:val="single" w:sz="4" w:space="0" w:color="000000"/>
              <w:bottom w:val="single" w:sz="4" w:space="0" w:color="000000"/>
              <w:right w:val="single" w:sz="4" w:space="0" w:color="000000"/>
            </w:tcBorders>
            <w:vAlign w:val="center"/>
          </w:tcPr>
          <w:p w14:paraId="648924C6"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取組内容</w:t>
            </w:r>
          </w:p>
        </w:tc>
        <w:tc>
          <w:tcPr>
            <w:tcW w:w="1134" w:type="dxa"/>
            <w:tcBorders>
              <w:top w:val="single" w:sz="4" w:space="0" w:color="000000"/>
              <w:left w:val="single" w:sz="4" w:space="0" w:color="000000"/>
              <w:bottom w:val="single" w:sz="4" w:space="0" w:color="000000"/>
              <w:right w:val="single" w:sz="4" w:space="0" w:color="000000"/>
            </w:tcBorders>
            <w:vAlign w:val="center"/>
          </w:tcPr>
          <w:p w14:paraId="7C54BE8E"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記録方法</w:t>
            </w:r>
          </w:p>
        </w:tc>
        <w:tc>
          <w:tcPr>
            <w:tcW w:w="2268" w:type="dxa"/>
            <w:tcBorders>
              <w:top w:val="single" w:sz="4" w:space="0" w:color="000000"/>
              <w:left w:val="single" w:sz="4" w:space="0" w:color="000000"/>
              <w:bottom w:val="single" w:sz="4" w:space="0" w:color="000000"/>
              <w:right w:val="single" w:sz="4" w:space="0" w:color="000000"/>
            </w:tcBorders>
          </w:tcPr>
          <w:p w14:paraId="29206F66" w14:textId="4E0FBC04"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ＭＳ 明朝" w:cs="ＭＳ 明朝"/>
                <w:color w:val="000000" w:themeColor="text1"/>
                <w:kern w:val="0"/>
                <w:sz w:val="20"/>
                <w:szCs w:val="20"/>
              </w:rPr>
            </w:pPr>
            <w:r w:rsidRPr="00420C9C">
              <w:rPr>
                <w:rFonts w:hint="eastAsia"/>
                <w:color w:val="000000" w:themeColor="text1"/>
                <w:sz w:val="20"/>
                <w:szCs w:val="20"/>
              </w:rPr>
              <w:t>資源管理に伴う混獲回避機器等による資源研究機関等へのデータ提供の取組の有無及びその提出先</w:t>
            </w:r>
          </w:p>
        </w:tc>
        <w:tc>
          <w:tcPr>
            <w:tcW w:w="1842" w:type="dxa"/>
            <w:tcBorders>
              <w:top w:val="single" w:sz="4" w:space="0" w:color="000000"/>
              <w:left w:val="single" w:sz="4" w:space="0" w:color="000000"/>
              <w:bottom w:val="single" w:sz="4" w:space="0" w:color="000000"/>
              <w:right w:val="single" w:sz="4" w:space="0" w:color="000000"/>
            </w:tcBorders>
            <w:vAlign w:val="center"/>
          </w:tcPr>
          <w:p w14:paraId="5A1F4CBD" w14:textId="25B197FC"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ＭＳ 明朝" w:cs="ＭＳ 明朝"/>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混獲回避技術の導入</w:t>
            </w:r>
          </w:p>
        </w:tc>
      </w:tr>
      <w:tr w:rsidR="00420C9C" w:rsidRPr="00420C9C" w14:paraId="7E4B4A65" w14:textId="77777777" w:rsidTr="00CD465B">
        <w:trPr>
          <w:trHeight w:val="397"/>
        </w:trPr>
        <w:tc>
          <w:tcPr>
            <w:tcW w:w="1216" w:type="dxa"/>
            <w:tcBorders>
              <w:top w:val="single" w:sz="4" w:space="0" w:color="000000"/>
              <w:left w:val="single" w:sz="4" w:space="0" w:color="000000"/>
              <w:bottom w:val="single" w:sz="4" w:space="0" w:color="000000"/>
              <w:right w:val="single" w:sz="4" w:space="0" w:color="000000"/>
            </w:tcBorders>
          </w:tcPr>
          <w:p w14:paraId="28B5D7E1"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3279798"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EF9FA7"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3CC7FB2"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74B81B7"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345A67E" w14:textId="4CACB46D"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hint="eastAsia"/>
                <w:color w:val="000000" w:themeColor="text1"/>
                <w:sz w:val="20"/>
                <w:szCs w:val="20"/>
              </w:rPr>
              <w:t>無・有（　　）</w:t>
            </w:r>
          </w:p>
        </w:tc>
        <w:tc>
          <w:tcPr>
            <w:tcW w:w="1842" w:type="dxa"/>
            <w:tcBorders>
              <w:top w:val="single" w:sz="4" w:space="0" w:color="000000"/>
              <w:left w:val="single" w:sz="4" w:space="0" w:color="000000"/>
              <w:bottom w:val="single" w:sz="4" w:space="0" w:color="000000"/>
              <w:right w:val="single" w:sz="4" w:space="0" w:color="000000"/>
            </w:tcBorders>
          </w:tcPr>
          <w:p w14:paraId="06BC3BB5" w14:textId="122151A3"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Times New Roman" w:cs="Times New Roman" w:hint="eastAsia"/>
                <w:color w:val="000000" w:themeColor="text1"/>
                <w:kern w:val="0"/>
                <w:sz w:val="20"/>
                <w:szCs w:val="20"/>
              </w:rPr>
              <w:t>無・有（　　）</w:t>
            </w:r>
          </w:p>
        </w:tc>
      </w:tr>
      <w:tr w:rsidR="00420C9C" w:rsidRPr="00420C9C" w14:paraId="3E1FB4C5" w14:textId="77777777" w:rsidTr="00CD465B">
        <w:trPr>
          <w:trHeight w:val="397"/>
        </w:trPr>
        <w:tc>
          <w:tcPr>
            <w:tcW w:w="1216" w:type="dxa"/>
            <w:tcBorders>
              <w:top w:val="single" w:sz="4" w:space="0" w:color="000000"/>
              <w:left w:val="single" w:sz="4" w:space="0" w:color="000000"/>
              <w:bottom w:val="single" w:sz="4" w:space="0" w:color="000000"/>
              <w:right w:val="single" w:sz="4" w:space="0" w:color="000000"/>
            </w:tcBorders>
          </w:tcPr>
          <w:p w14:paraId="2971F503"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3D1325C"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B85A4B9"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10D3AFA"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39C66A1"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0B5AA57" w14:textId="1892A4AC"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hint="eastAsia"/>
                <w:color w:val="000000" w:themeColor="text1"/>
                <w:sz w:val="20"/>
                <w:szCs w:val="20"/>
              </w:rPr>
              <w:t>無・有（　　）</w:t>
            </w:r>
          </w:p>
        </w:tc>
        <w:tc>
          <w:tcPr>
            <w:tcW w:w="1842" w:type="dxa"/>
            <w:tcBorders>
              <w:top w:val="single" w:sz="4" w:space="0" w:color="000000"/>
              <w:left w:val="single" w:sz="4" w:space="0" w:color="000000"/>
              <w:bottom w:val="single" w:sz="4" w:space="0" w:color="000000"/>
              <w:right w:val="single" w:sz="4" w:space="0" w:color="000000"/>
            </w:tcBorders>
          </w:tcPr>
          <w:p w14:paraId="021A1837" w14:textId="35C9FB2C"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Times New Roman" w:cs="Times New Roman" w:hint="eastAsia"/>
                <w:color w:val="000000" w:themeColor="text1"/>
                <w:kern w:val="0"/>
                <w:sz w:val="20"/>
                <w:szCs w:val="20"/>
              </w:rPr>
              <w:t>無・有（　　）</w:t>
            </w:r>
          </w:p>
        </w:tc>
      </w:tr>
      <w:tr w:rsidR="00420C9C" w:rsidRPr="00420C9C" w14:paraId="48356AAB" w14:textId="77777777" w:rsidTr="00CD465B">
        <w:trPr>
          <w:trHeight w:val="397"/>
        </w:trPr>
        <w:tc>
          <w:tcPr>
            <w:tcW w:w="1216" w:type="dxa"/>
            <w:tcBorders>
              <w:top w:val="single" w:sz="4" w:space="0" w:color="000000"/>
              <w:left w:val="single" w:sz="4" w:space="0" w:color="000000"/>
              <w:bottom w:val="single" w:sz="4" w:space="0" w:color="000000"/>
              <w:right w:val="single" w:sz="4" w:space="0" w:color="000000"/>
            </w:tcBorders>
          </w:tcPr>
          <w:p w14:paraId="6166CBA6"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F9F873B"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613B9CC"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DCBBF5F"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C796772"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DFC57E5" w14:textId="4CC4239D"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hint="eastAsia"/>
                <w:color w:val="000000" w:themeColor="text1"/>
                <w:sz w:val="20"/>
                <w:szCs w:val="20"/>
              </w:rPr>
              <w:t>無・有（　　）</w:t>
            </w:r>
          </w:p>
        </w:tc>
        <w:tc>
          <w:tcPr>
            <w:tcW w:w="1842" w:type="dxa"/>
            <w:tcBorders>
              <w:top w:val="single" w:sz="4" w:space="0" w:color="000000"/>
              <w:left w:val="single" w:sz="4" w:space="0" w:color="000000"/>
              <w:bottom w:val="single" w:sz="4" w:space="0" w:color="000000"/>
              <w:right w:val="single" w:sz="4" w:space="0" w:color="000000"/>
            </w:tcBorders>
          </w:tcPr>
          <w:p w14:paraId="48824247" w14:textId="74230178"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Times New Roman" w:cs="Times New Roman" w:hint="eastAsia"/>
                <w:color w:val="000000" w:themeColor="text1"/>
                <w:kern w:val="0"/>
                <w:sz w:val="20"/>
                <w:szCs w:val="20"/>
              </w:rPr>
              <w:t>無・有（　　）</w:t>
            </w:r>
          </w:p>
        </w:tc>
      </w:tr>
    </w:tbl>
    <w:p w14:paraId="676A85FB" w14:textId="1DB00E7C" w:rsidR="00401375" w:rsidRPr="008431D1" w:rsidRDefault="00401375" w:rsidP="00401375">
      <w:pPr>
        <w:overflowPunct w:val="0"/>
        <w:ind w:left="1071" w:hangingChars="593" w:hanging="1071"/>
        <w:textAlignment w:val="baseline"/>
        <w:rPr>
          <w:rFonts w:ascii="ＭＳ 明朝" w:eastAsia="ＭＳ 明朝" w:hAnsi="ＭＳ 明朝" w:cs="ＭＳ 明朝"/>
          <w:kern w:val="0"/>
          <w:sz w:val="20"/>
          <w:szCs w:val="20"/>
        </w:rPr>
      </w:pPr>
      <w:r w:rsidRPr="008431D1">
        <w:rPr>
          <w:rFonts w:ascii="ＭＳ 明朝" w:eastAsia="ＭＳ 明朝" w:hAnsi="ＭＳ 明朝" w:cs="ＭＳ 明朝"/>
          <w:kern w:val="0"/>
          <w:sz w:val="20"/>
          <w:szCs w:val="20"/>
        </w:rPr>
        <w:t xml:space="preserve">  </w:t>
      </w:r>
      <w:r w:rsidRPr="008431D1">
        <w:rPr>
          <w:rFonts w:ascii="ＭＳ 明朝" w:eastAsia="ＭＳ 明朝" w:hAnsi="ＭＳ 明朝" w:cs="ＭＳ 明朝" w:hint="eastAsia"/>
          <w:kern w:val="0"/>
          <w:sz w:val="20"/>
          <w:szCs w:val="20"/>
        </w:rPr>
        <w:t>（注）１　　混獲回避技術の導入については、既に導入している場合に「有」に〇印をつけ、括弧内に具体的な混獲回避技術の内容を簡潔に記載すること</w:t>
      </w:r>
    </w:p>
    <w:p w14:paraId="7CA2EEAF" w14:textId="77777777" w:rsidR="00401375" w:rsidRPr="008431D1" w:rsidRDefault="00401375" w:rsidP="00401375">
      <w:pPr>
        <w:overflowPunct w:val="0"/>
        <w:ind w:firstLineChars="400" w:firstLine="723"/>
        <w:textAlignment w:val="baseline"/>
        <w:rPr>
          <w:rFonts w:ascii="ＭＳ 明朝" w:eastAsia="ＭＳ 明朝" w:hAnsi="ＭＳ 明朝" w:cs="ＭＳ 明朝"/>
          <w:kern w:val="0"/>
          <w:sz w:val="20"/>
          <w:szCs w:val="20"/>
        </w:rPr>
      </w:pPr>
      <w:r w:rsidRPr="008431D1">
        <w:rPr>
          <w:rFonts w:ascii="ＭＳ 明朝" w:eastAsia="ＭＳ 明朝" w:hAnsi="ＭＳ 明朝" w:cs="ＭＳ 明朝" w:hint="eastAsia"/>
          <w:kern w:val="0"/>
          <w:sz w:val="20"/>
          <w:szCs w:val="20"/>
        </w:rPr>
        <w:t>２　　事業実施年度中に混獲回避技術の導入を予定している場合は、「予定」と記入すること</w:t>
      </w:r>
    </w:p>
    <w:p w14:paraId="11AB9D1F" w14:textId="77777777" w:rsidR="00401375" w:rsidRPr="008431D1" w:rsidRDefault="00401375" w:rsidP="00401375">
      <w:pPr>
        <w:widowControl/>
        <w:ind w:firstLineChars="100" w:firstLine="181"/>
        <w:jc w:val="left"/>
        <w:rPr>
          <w:rFonts w:ascii="ＭＳ 明朝" w:eastAsia="ＭＳ 明朝" w:hAnsi="ＭＳ 明朝" w:cs="ＭＳ 明朝"/>
          <w:kern w:val="0"/>
          <w:sz w:val="20"/>
          <w:szCs w:val="20"/>
        </w:rPr>
      </w:pPr>
    </w:p>
    <w:p w14:paraId="29020FD5" w14:textId="77777777" w:rsidR="009B2590" w:rsidRPr="008431D1" w:rsidRDefault="009B2590" w:rsidP="009B2590">
      <w:pPr>
        <w:widowControl/>
        <w:ind w:firstLineChars="100" w:firstLine="191"/>
        <w:jc w:val="left"/>
        <w:rPr>
          <w:rFonts w:ascii="ＭＳ 明朝" w:eastAsia="ＭＳ 明朝" w:hAnsi="ＭＳ 明朝" w:cs="ＭＳ 明朝"/>
          <w:kern w:val="0"/>
          <w:szCs w:val="21"/>
        </w:rPr>
      </w:pPr>
    </w:p>
    <w:p w14:paraId="4F2622DD" w14:textId="77777777" w:rsidR="009B2590" w:rsidRPr="008431D1" w:rsidRDefault="009B2590" w:rsidP="009B2590">
      <w:pPr>
        <w:widowControl/>
        <w:ind w:firstLineChars="100" w:firstLine="191"/>
        <w:jc w:val="left"/>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●●年度クロマグロ混獲回避活動支援のうち混獲回避取組支援</w:t>
      </w:r>
      <w:r w:rsidRPr="008431D1">
        <w:rPr>
          <w:rFonts w:ascii="ＭＳ 明朝" w:eastAsia="ＭＳ 明朝" w:hAnsi="ＭＳ 明朝" w:cs="ＭＳ 明朝"/>
          <w:kern w:val="0"/>
          <w:sz w:val="16"/>
          <w:szCs w:val="16"/>
        </w:rPr>
        <w:t xml:space="preserve">                                                                    </w:t>
      </w:r>
    </w:p>
    <w:p w14:paraId="051452E1" w14:textId="77777777" w:rsidR="009B2590" w:rsidRPr="008431D1" w:rsidRDefault="009B2590" w:rsidP="009B2590">
      <w:pPr>
        <w:overflowPunct w:val="0"/>
        <w:ind w:left="162"/>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（１）収入の部</w:t>
      </w:r>
      <w:r w:rsidR="00632780" w:rsidRPr="008431D1">
        <w:rPr>
          <w:rFonts w:ascii="ＭＳ 明朝" w:eastAsia="ＭＳ 明朝" w:hAnsi="ＭＳ 明朝" w:cs="ＭＳ 明朝" w:hint="eastAsia"/>
          <w:kern w:val="0"/>
          <w:szCs w:val="21"/>
        </w:rPr>
        <w:t xml:space="preserve"> </w:t>
      </w:r>
      <w:r w:rsidR="00632780"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（単位：円）</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3807"/>
      </w:tblGrid>
      <w:tr w:rsidR="002A4C53" w:rsidRPr="008431D1" w14:paraId="2116F854" w14:textId="77777777" w:rsidTr="00900803">
        <w:trPr>
          <w:trHeight w:val="397"/>
        </w:trPr>
        <w:tc>
          <w:tcPr>
            <w:tcW w:w="2834" w:type="dxa"/>
            <w:tcBorders>
              <w:top w:val="single" w:sz="4" w:space="0" w:color="000000"/>
              <w:left w:val="single" w:sz="4" w:space="0" w:color="000000"/>
              <w:bottom w:val="single" w:sz="4" w:space="0" w:color="000000"/>
              <w:right w:val="single" w:sz="4" w:space="0" w:color="000000"/>
            </w:tcBorders>
            <w:vAlign w:val="center"/>
          </w:tcPr>
          <w:p w14:paraId="77BC2600"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区　　　分</w:t>
            </w:r>
          </w:p>
        </w:tc>
        <w:tc>
          <w:tcPr>
            <w:tcW w:w="3807" w:type="dxa"/>
            <w:tcBorders>
              <w:top w:val="single" w:sz="4" w:space="0" w:color="000000"/>
              <w:left w:val="single" w:sz="4" w:space="0" w:color="000000"/>
              <w:bottom w:val="single" w:sz="4" w:space="0" w:color="000000"/>
              <w:right w:val="single" w:sz="4" w:space="0" w:color="000000"/>
            </w:tcBorders>
            <w:vAlign w:val="center"/>
          </w:tcPr>
          <w:p w14:paraId="080ACAE9"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金　　　　　額</w:t>
            </w:r>
          </w:p>
        </w:tc>
      </w:tr>
      <w:tr w:rsidR="002A4C53" w:rsidRPr="008431D1" w14:paraId="5AFC2442" w14:textId="77777777" w:rsidTr="00900803">
        <w:trPr>
          <w:trHeight w:val="397"/>
        </w:trPr>
        <w:tc>
          <w:tcPr>
            <w:tcW w:w="2834" w:type="dxa"/>
            <w:tcBorders>
              <w:top w:val="single" w:sz="4" w:space="0" w:color="000000"/>
              <w:left w:val="single" w:sz="4" w:space="0" w:color="000000"/>
              <w:bottom w:val="single" w:sz="4" w:space="0" w:color="000000"/>
              <w:right w:val="single" w:sz="4" w:space="0" w:color="000000"/>
            </w:tcBorders>
            <w:vAlign w:val="center"/>
          </w:tcPr>
          <w:p w14:paraId="09418463" w14:textId="77777777" w:rsidR="009B2590" w:rsidRPr="008431D1" w:rsidRDefault="009B2590" w:rsidP="009B2590">
            <w:pPr>
              <w:suppressAutoHyphens/>
              <w:kinsoku w:val="0"/>
              <w:overflowPunct w:val="0"/>
              <w:autoSpaceDE w:val="0"/>
              <w:autoSpaceDN w:val="0"/>
              <w:adjustRightInd w:val="0"/>
              <w:ind w:firstLineChars="100" w:firstLine="191"/>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事業実施主体（基金）</w:t>
            </w:r>
          </w:p>
          <w:p w14:paraId="31808396" w14:textId="77777777" w:rsidR="009B2590" w:rsidRPr="008431D1" w:rsidRDefault="009B2590" w:rsidP="009B2590">
            <w:pPr>
              <w:suppressAutoHyphens/>
              <w:kinsoku w:val="0"/>
              <w:overflowPunct w:val="0"/>
              <w:autoSpaceDE w:val="0"/>
              <w:autoSpaceDN w:val="0"/>
              <w:adjustRightInd w:val="0"/>
              <w:ind w:firstLineChars="100" w:firstLine="191"/>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都道府県</w:t>
            </w:r>
          </w:p>
          <w:p w14:paraId="2A44DF1F" w14:textId="77777777" w:rsidR="009B2590" w:rsidRPr="008431D1" w:rsidRDefault="009B2590" w:rsidP="009B2590">
            <w:pPr>
              <w:suppressAutoHyphens/>
              <w:kinsoku w:val="0"/>
              <w:overflowPunct w:val="0"/>
              <w:autoSpaceDE w:val="0"/>
              <w:autoSpaceDN w:val="0"/>
              <w:adjustRightInd w:val="0"/>
              <w:ind w:firstLineChars="100" w:firstLine="191"/>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市町村</w:t>
            </w:r>
          </w:p>
          <w:p w14:paraId="2F3062A2" w14:textId="77777777" w:rsidR="009B2590" w:rsidRPr="008431D1" w:rsidRDefault="009B2590" w:rsidP="009B2590">
            <w:pPr>
              <w:suppressAutoHyphens/>
              <w:kinsoku w:val="0"/>
              <w:overflowPunct w:val="0"/>
              <w:autoSpaceDE w:val="0"/>
              <w:autoSpaceDN w:val="0"/>
              <w:adjustRightInd w:val="0"/>
              <w:ind w:firstLineChars="100" w:firstLine="191"/>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その他</w:t>
            </w:r>
          </w:p>
        </w:tc>
        <w:tc>
          <w:tcPr>
            <w:tcW w:w="3807" w:type="dxa"/>
            <w:tcBorders>
              <w:top w:val="single" w:sz="4" w:space="0" w:color="000000"/>
              <w:left w:val="single" w:sz="4" w:space="0" w:color="000000"/>
              <w:bottom w:val="single" w:sz="4" w:space="0" w:color="000000"/>
              <w:right w:val="single" w:sz="4" w:space="0" w:color="000000"/>
            </w:tcBorders>
          </w:tcPr>
          <w:p w14:paraId="6E44A76E"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5AD82B35"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31FE8106"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0BA884D2"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2A4C53" w:rsidRPr="008431D1" w14:paraId="3A59C698" w14:textId="77777777" w:rsidTr="00900803">
        <w:trPr>
          <w:trHeight w:val="397"/>
        </w:trPr>
        <w:tc>
          <w:tcPr>
            <w:tcW w:w="2834" w:type="dxa"/>
            <w:tcBorders>
              <w:top w:val="single" w:sz="4" w:space="0" w:color="000000"/>
              <w:left w:val="single" w:sz="4" w:space="0" w:color="000000"/>
              <w:bottom w:val="single" w:sz="4" w:space="0" w:color="000000"/>
              <w:right w:val="single" w:sz="4" w:space="0" w:color="000000"/>
            </w:tcBorders>
            <w:vAlign w:val="center"/>
          </w:tcPr>
          <w:p w14:paraId="1607EC1E"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合　　　計</w:t>
            </w:r>
          </w:p>
        </w:tc>
        <w:tc>
          <w:tcPr>
            <w:tcW w:w="3807" w:type="dxa"/>
            <w:tcBorders>
              <w:top w:val="single" w:sz="4" w:space="0" w:color="000000"/>
              <w:left w:val="single" w:sz="4" w:space="0" w:color="000000"/>
              <w:bottom w:val="single" w:sz="4" w:space="0" w:color="000000"/>
              <w:right w:val="single" w:sz="4" w:space="0" w:color="000000"/>
            </w:tcBorders>
          </w:tcPr>
          <w:p w14:paraId="48FA0334"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212493DB"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 w:val="16"/>
          <w:szCs w:val="16"/>
        </w:rPr>
        <w:t xml:space="preserve">                                                                                                                           </w:t>
      </w:r>
    </w:p>
    <w:p w14:paraId="1348FBD9" w14:textId="6B5B98B1" w:rsidR="009B2590" w:rsidRPr="008431D1" w:rsidRDefault="009B2590" w:rsidP="009B2590">
      <w:pPr>
        <w:overflowPunct w:val="0"/>
        <w:ind w:left="162"/>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（２）支出の部</w:t>
      </w:r>
      <w:r w:rsidR="00632780" w:rsidRPr="008431D1">
        <w:rPr>
          <w:rFonts w:ascii="ＭＳ 明朝" w:eastAsia="ＭＳ 明朝" w:hAnsi="ＭＳ 明朝" w:cs="ＭＳ 明朝" w:hint="eastAsia"/>
          <w:kern w:val="0"/>
          <w:szCs w:val="21"/>
        </w:rPr>
        <w:t xml:space="preserve"> </w:t>
      </w:r>
      <w:r w:rsidR="00632780"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（単位：円）</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6"/>
        <w:gridCol w:w="1775"/>
        <w:gridCol w:w="1777"/>
        <w:gridCol w:w="3938"/>
      </w:tblGrid>
      <w:tr w:rsidR="002A4C53" w:rsidRPr="008431D1" w14:paraId="0A0623FB" w14:textId="77777777" w:rsidTr="006D2B7F">
        <w:trPr>
          <w:trHeight w:val="397"/>
        </w:trPr>
        <w:tc>
          <w:tcPr>
            <w:tcW w:w="1776" w:type="dxa"/>
            <w:vMerge w:val="restart"/>
            <w:tcBorders>
              <w:top w:val="single" w:sz="4" w:space="0" w:color="000000"/>
              <w:left w:val="single" w:sz="4" w:space="0" w:color="000000"/>
              <w:right w:val="single" w:sz="4" w:space="0" w:color="000000"/>
            </w:tcBorders>
            <w:vAlign w:val="center"/>
          </w:tcPr>
          <w:p w14:paraId="71F26BA7"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事　業　費</w:t>
            </w:r>
          </w:p>
        </w:tc>
        <w:tc>
          <w:tcPr>
            <w:tcW w:w="3552" w:type="dxa"/>
            <w:gridSpan w:val="2"/>
            <w:tcBorders>
              <w:top w:val="single" w:sz="4" w:space="0" w:color="000000"/>
              <w:left w:val="single" w:sz="4" w:space="0" w:color="000000"/>
              <w:bottom w:val="single" w:sz="4" w:space="0" w:color="000000"/>
              <w:right w:val="single" w:sz="4" w:space="0" w:color="000000"/>
            </w:tcBorders>
            <w:vAlign w:val="center"/>
          </w:tcPr>
          <w:p w14:paraId="7C18CBDE"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負　担　区　分</w:t>
            </w:r>
          </w:p>
        </w:tc>
        <w:tc>
          <w:tcPr>
            <w:tcW w:w="3938" w:type="dxa"/>
            <w:vMerge w:val="restart"/>
            <w:tcBorders>
              <w:top w:val="single" w:sz="4" w:space="0" w:color="000000"/>
              <w:left w:val="single" w:sz="4" w:space="0" w:color="000000"/>
              <w:right w:val="single" w:sz="4" w:space="0" w:color="000000"/>
            </w:tcBorders>
            <w:vAlign w:val="center"/>
          </w:tcPr>
          <w:p w14:paraId="5E51FA8F"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積　算　内　容</w:t>
            </w:r>
          </w:p>
        </w:tc>
      </w:tr>
      <w:tr w:rsidR="002A4C53" w:rsidRPr="008431D1" w14:paraId="6791B849" w14:textId="77777777" w:rsidTr="006D2B7F">
        <w:trPr>
          <w:trHeight w:val="397"/>
        </w:trPr>
        <w:tc>
          <w:tcPr>
            <w:tcW w:w="1776" w:type="dxa"/>
            <w:vMerge/>
            <w:tcBorders>
              <w:left w:val="single" w:sz="4" w:space="0" w:color="000000"/>
              <w:bottom w:val="single" w:sz="4" w:space="0" w:color="000000"/>
              <w:right w:val="single" w:sz="4" w:space="0" w:color="000000"/>
            </w:tcBorders>
          </w:tcPr>
          <w:p w14:paraId="289F1A78" w14:textId="77777777" w:rsidR="009B2590" w:rsidRPr="008431D1" w:rsidRDefault="009B2590" w:rsidP="009B2590">
            <w:pPr>
              <w:autoSpaceDE w:val="0"/>
              <w:autoSpaceDN w:val="0"/>
              <w:adjustRightInd w:val="0"/>
              <w:jc w:val="left"/>
              <w:rPr>
                <w:rFonts w:ascii="ＭＳ 明朝" w:eastAsia="ＭＳ 明朝" w:hAnsi="Times New Roman" w:cs="Times New Roman"/>
                <w:kern w:val="0"/>
                <w:sz w:val="16"/>
                <w:szCs w:val="1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7AC72F9A"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国庫補助金</w:t>
            </w:r>
          </w:p>
        </w:tc>
        <w:tc>
          <w:tcPr>
            <w:tcW w:w="1776" w:type="dxa"/>
            <w:tcBorders>
              <w:top w:val="single" w:sz="4" w:space="0" w:color="000000"/>
              <w:left w:val="single" w:sz="4" w:space="0" w:color="000000"/>
              <w:bottom w:val="single" w:sz="4" w:space="0" w:color="000000"/>
              <w:right w:val="single" w:sz="4" w:space="0" w:color="000000"/>
            </w:tcBorders>
            <w:vAlign w:val="center"/>
          </w:tcPr>
          <w:p w14:paraId="467A281F"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そ　の　他</w:t>
            </w:r>
          </w:p>
        </w:tc>
        <w:tc>
          <w:tcPr>
            <w:tcW w:w="3938" w:type="dxa"/>
            <w:vMerge/>
            <w:tcBorders>
              <w:left w:val="single" w:sz="4" w:space="0" w:color="000000"/>
              <w:bottom w:val="single" w:sz="4" w:space="0" w:color="000000"/>
              <w:right w:val="single" w:sz="4" w:space="0" w:color="000000"/>
            </w:tcBorders>
          </w:tcPr>
          <w:p w14:paraId="57620CCB" w14:textId="77777777" w:rsidR="009B2590" w:rsidRPr="008431D1" w:rsidRDefault="009B2590" w:rsidP="009B2590">
            <w:pPr>
              <w:autoSpaceDE w:val="0"/>
              <w:autoSpaceDN w:val="0"/>
              <w:adjustRightInd w:val="0"/>
              <w:jc w:val="left"/>
              <w:rPr>
                <w:rFonts w:ascii="ＭＳ 明朝" w:eastAsia="ＭＳ 明朝" w:hAnsi="Times New Roman" w:cs="Times New Roman"/>
                <w:kern w:val="0"/>
                <w:sz w:val="16"/>
                <w:szCs w:val="16"/>
              </w:rPr>
            </w:pPr>
          </w:p>
        </w:tc>
      </w:tr>
      <w:tr w:rsidR="002A4C53" w:rsidRPr="008431D1" w14:paraId="4CD5E586" w14:textId="77777777" w:rsidTr="006D2B7F">
        <w:trPr>
          <w:trHeight w:val="397"/>
        </w:trPr>
        <w:tc>
          <w:tcPr>
            <w:tcW w:w="1776" w:type="dxa"/>
            <w:tcBorders>
              <w:top w:val="single" w:sz="4" w:space="0" w:color="000000"/>
              <w:left w:val="single" w:sz="4" w:space="0" w:color="000000"/>
              <w:bottom w:val="single" w:sz="4" w:space="0" w:color="000000"/>
              <w:right w:val="single" w:sz="4" w:space="0" w:color="000000"/>
            </w:tcBorders>
          </w:tcPr>
          <w:p w14:paraId="5C57C1FA"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1775" w:type="dxa"/>
            <w:tcBorders>
              <w:top w:val="single" w:sz="4" w:space="0" w:color="000000"/>
              <w:left w:val="single" w:sz="4" w:space="0" w:color="000000"/>
              <w:bottom w:val="single" w:sz="4" w:space="0" w:color="000000"/>
              <w:right w:val="single" w:sz="4" w:space="0" w:color="000000"/>
            </w:tcBorders>
          </w:tcPr>
          <w:p w14:paraId="2DB97E85"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1776" w:type="dxa"/>
            <w:tcBorders>
              <w:top w:val="single" w:sz="4" w:space="0" w:color="000000"/>
              <w:left w:val="single" w:sz="4" w:space="0" w:color="000000"/>
              <w:bottom w:val="single" w:sz="4" w:space="0" w:color="000000"/>
              <w:right w:val="single" w:sz="4" w:space="0" w:color="000000"/>
            </w:tcBorders>
          </w:tcPr>
          <w:p w14:paraId="403780F8"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3938" w:type="dxa"/>
            <w:tcBorders>
              <w:top w:val="single" w:sz="4" w:space="0" w:color="000000"/>
              <w:left w:val="single" w:sz="4" w:space="0" w:color="000000"/>
              <w:bottom w:val="single" w:sz="4" w:space="0" w:color="000000"/>
              <w:right w:val="single" w:sz="4" w:space="0" w:color="000000"/>
            </w:tcBorders>
          </w:tcPr>
          <w:p w14:paraId="2C5B7CF7"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9B2590" w:rsidRPr="008431D1" w14:paraId="249C0BF7" w14:textId="77777777" w:rsidTr="006D2B7F">
        <w:trPr>
          <w:trHeight w:val="397"/>
        </w:trPr>
        <w:tc>
          <w:tcPr>
            <w:tcW w:w="1776" w:type="dxa"/>
            <w:tcBorders>
              <w:top w:val="single" w:sz="4" w:space="0" w:color="000000"/>
              <w:left w:val="single" w:sz="4" w:space="0" w:color="000000"/>
              <w:bottom w:val="single" w:sz="4" w:space="0" w:color="000000"/>
              <w:right w:val="single" w:sz="4" w:space="0" w:color="000000"/>
            </w:tcBorders>
          </w:tcPr>
          <w:p w14:paraId="44D31EB2"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合　　　計</w:t>
            </w:r>
          </w:p>
        </w:tc>
        <w:tc>
          <w:tcPr>
            <w:tcW w:w="1775" w:type="dxa"/>
            <w:tcBorders>
              <w:top w:val="single" w:sz="4" w:space="0" w:color="000000"/>
              <w:left w:val="single" w:sz="4" w:space="0" w:color="000000"/>
              <w:bottom w:val="single" w:sz="4" w:space="0" w:color="000000"/>
              <w:right w:val="single" w:sz="4" w:space="0" w:color="000000"/>
            </w:tcBorders>
          </w:tcPr>
          <w:p w14:paraId="724D6468"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1776" w:type="dxa"/>
            <w:tcBorders>
              <w:top w:val="single" w:sz="4" w:space="0" w:color="000000"/>
              <w:left w:val="single" w:sz="4" w:space="0" w:color="000000"/>
              <w:bottom w:val="single" w:sz="4" w:space="0" w:color="000000"/>
              <w:right w:val="single" w:sz="4" w:space="0" w:color="000000"/>
            </w:tcBorders>
          </w:tcPr>
          <w:p w14:paraId="1E11F081"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3938" w:type="dxa"/>
            <w:tcBorders>
              <w:top w:val="single" w:sz="4" w:space="0" w:color="000000"/>
              <w:left w:val="single" w:sz="4" w:space="0" w:color="000000"/>
              <w:bottom w:val="single" w:sz="4" w:space="0" w:color="000000"/>
              <w:right w:val="single" w:sz="4" w:space="0" w:color="000000"/>
            </w:tcBorders>
          </w:tcPr>
          <w:p w14:paraId="31444F1E"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1183C2F2" w14:textId="77777777" w:rsidR="009B2590" w:rsidRDefault="009B2590" w:rsidP="009B2590">
      <w:pPr>
        <w:overflowPunct w:val="0"/>
        <w:textAlignment w:val="baseline"/>
        <w:rPr>
          <w:rFonts w:ascii="ＭＳ 明朝" w:eastAsia="ＭＳ 明朝" w:hAnsi="ＭＳ 明朝" w:cs="ＭＳ 明朝"/>
          <w:kern w:val="0"/>
          <w:szCs w:val="21"/>
        </w:rPr>
      </w:pPr>
    </w:p>
    <w:p w14:paraId="00B4CB7E" w14:textId="77777777" w:rsidR="00A52250" w:rsidRDefault="00A52250" w:rsidP="009B2590">
      <w:pPr>
        <w:overflowPunct w:val="0"/>
        <w:textAlignment w:val="baseline"/>
        <w:rPr>
          <w:rFonts w:ascii="ＭＳ 明朝" w:eastAsia="ＭＳ 明朝" w:hAnsi="ＭＳ 明朝" w:cs="ＭＳ 明朝"/>
          <w:kern w:val="0"/>
          <w:szCs w:val="21"/>
        </w:rPr>
      </w:pPr>
    </w:p>
    <w:p w14:paraId="2154FA60" w14:textId="77777777" w:rsidR="00A52250" w:rsidRDefault="00A52250" w:rsidP="009B2590">
      <w:pPr>
        <w:overflowPunct w:val="0"/>
        <w:textAlignment w:val="baseline"/>
        <w:rPr>
          <w:rFonts w:ascii="ＭＳ 明朝" w:eastAsia="ＭＳ 明朝" w:hAnsi="ＭＳ 明朝" w:cs="ＭＳ 明朝"/>
          <w:kern w:val="0"/>
          <w:szCs w:val="21"/>
        </w:rPr>
      </w:pPr>
    </w:p>
    <w:p w14:paraId="6A2487E9" w14:textId="77777777" w:rsidR="00A52250" w:rsidRDefault="00A52250" w:rsidP="009B2590">
      <w:pPr>
        <w:overflowPunct w:val="0"/>
        <w:textAlignment w:val="baseline"/>
        <w:rPr>
          <w:rFonts w:ascii="ＭＳ 明朝" w:eastAsia="ＭＳ 明朝" w:hAnsi="ＭＳ 明朝" w:cs="ＭＳ 明朝"/>
          <w:kern w:val="0"/>
          <w:szCs w:val="21"/>
        </w:rPr>
      </w:pPr>
    </w:p>
    <w:p w14:paraId="1B016D2D" w14:textId="77777777" w:rsidR="00A52250" w:rsidRDefault="00A52250" w:rsidP="009B2590">
      <w:pPr>
        <w:overflowPunct w:val="0"/>
        <w:textAlignment w:val="baseline"/>
        <w:rPr>
          <w:rFonts w:ascii="ＭＳ 明朝" w:eastAsia="ＭＳ 明朝" w:hAnsi="ＭＳ 明朝" w:cs="ＭＳ 明朝"/>
          <w:kern w:val="0"/>
          <w:szCs w:val="21"/>
        </w:rPr>
      </w:pPr>
    </w:p>
    <w:p w14:paraId="6BDE8CB0" w14:textId="77777777" w:rsidR="00A52250" w:rsidRDefault="00A52250" w:rsidP="009B2590">
      <w:pPr>
        <w:overflowPunct w:val="0"/>
        <w:textAlignment w:val="baseline"/>
        <w:rPr>
          <w:rFonts w:ascii="ＭＳ 明朝" w:eastAsia="ＭＳ 明朝" w:hAnsi="ＭＳ 明朝" w:cs="ＭＳ 明朝"/>
          <w:kern w:val="0"/>
          <w:szCs w:val="21"/>
        </w:rPr>
      </w:pPr>
    </w:p>
    <w:p w14:paraId="422874BA" w14:textId="77777777" w:rsidR="00A52250" w:rsidRDefault="00A52250" w:rsidP="009B2590">
      <w:pPr>
        <w:overflowPunct w:val="0"/>
        <w:textAlignment w:val="baseline"/>
        <w:rPr>
          <w:rFonts w:ascii="ＭＳ 明朝" w:eastAsia="ＭＳ 明朝" w:hAnsi="ＭＳ 明朝" w:cs="ＭＳ 明朝"/>
          <w:kern w:val="0"/>
          <w:szCs w:val="21"/>
        </w:rPr>
      </w:pPr>
    </w:p>
    <w:p w14:paraId="5F4EFC1E" w14:textId="77777777" w:rsidR="00A52250" w:rsidRDefault="00A52250" w:rsidP="009B2590">
      <w:pPr>
        <w:overflowPunct w:val="0"/>
        <w:textAlignment w:val="baseline"/>
        <w:rPr>
          <w:rFonts w:ascii="ＭＳ 明朝" w:eastAsia="ＭＳ 明朝" w:hAnsi="ＭＳ 明朝" w:cs="ＭＳ 明朝"/>
          <w:kern w:val="0"/>
          <w:szCs w:val="21"/>
        </w:rPr>
      </w:pPr>
    </w:p>
    <w:p w14:paraId="2ED7BE57" w14:textId="77777777" w:rsidR="00A52250" w:rsidRDefault="00A52250" w:rsidP="009B2590">
      <w:pPr>
        <w:overflowPunct w:val="0"/>
        <w:textAlignment w:val="baseline"/>
        <w:rPr>
          <w:rFonts w:ascii="ＭＳ 明朝" w:eastAsia="ＭＳ 明朝" w:hAnsi="ＭＳ 明朝" w:cs="ＭＳ 明朝"/>
          <w:kern w:val="0"/>
          <w:szCs w:val="21"/>
        </w:rPr>
      </w:pPr>
    </w:p>
    <w:p w14:paraId="186C33EC" w14:textId="77777777" w:rsidR="00A52250" w:rsidRDefault="00A52250" w:rsidP="009B2590">
      <w:pPr>
        <w:overflowPunct w:val="0"/>
        <w:textAlignment w:val="baseline"/>
        <w:rPr>
          <w:rFonts w:ascii="ＭＳ 明朝" w:eastAsia="ＭＳ 明朝" w:hAnsi="ＭＳ 明朝" w:cs="ＭＳ 明朝"/>
          <w:kern w:val="0"/>
          <w:szCs w:val="21"/>
        </w:rPr>
      </w:pPr>
    </w:p>
    <w:p w14:paraId="3A195C60" w14:textId="77777777" w:rsidR="00A52250" w:rsidRDefault="00A52250" w:rsidP="009B2590">
      <w:pPr>
        <w:overflowPunct w:val="0"/>
        <w:textAlignment w:val="baseline"/>
        <w:rPr>
          <w:rFonts w:ascii="ＭＳ 明朝" w:eastAsia="ＭＳ 明朝" w:hAnsi="ＭＳ 明朝" w:cs="ＭＳ 明朝"/>
          <w:kern w:val="0"/>
          <w:szCs w:val="21"/>
        </w:rPr>
      </w:pPr>
    </w:p>
    <w:p w14:paraId="79404C5B" w14:textId="77777777" w:rsidR="00A52250" w:rsidRDefault="00A52250" w:rsidP="009B2590">
      <w:pPr>
        <w:overflowPunct w:val="0"/>
        <w:textAlignment w:val="baseline"/>
        <w:rPr>
          <w:rFonts w:ascii="ＭＳ 明朝" w:eastAsia="ＭＳ 明朝" w:hAnsi="ＭＳ 明朝" w:cs="ＭＳ 明朝"/>
          <w:kern w:val="0"/>
          <w:szCs w:val="21"/>
        </w:rPr>
      </w:pPr>
    </w:p>
    <w:p w14:paraId="48683542" w14:textId="77777777" w:rsidR="00A52250" w:rsidRDefault="00A52250" w:rsidP="009B2590">
      <w:pPr>
        <w:overflowPunct w:val="0"/>
        <w:textAlignment w:val="baseline"/>
        <w:rPr>
          <w:rFonts w:ascii="ＭＳ 明朝" w:eastAsia="ＭＳ 明朝" w:hAnsi="ＭＳ 明朝" w:cs="ＭＳ 明朝"/>
          <w:kern w:val="0"/>
          <w:szCs w:val="21"/>
        </w:rPr>
      </w:pPr>
    </w:p>
    <w:p w14:paraId="26780936" w14:textId="77777777" w:rsidR="00A52250" w:rsidRDefault="00A52250" w:rsidP="009B2590">
      <w:pPr>
        <w:overflowPunct w:val="0"/>
        <w:textAlignment w:val="baseline"/>
        <w:rPr>
          <w:rFonts w:ascii="ＭＳ 明朝" w:eastAsia="ＭＳ 明朝" w:hAnsi="ＭＳ 明朝" w:cs="ＭＳ 明朝"/>
          <w:kern w:val="0"/>
          <w:szCs w:val="21"/>
        </w:rPr>
      </w:pPr>
    </w:p>
    <w:p w14:paraId="15786E4B" w14:textId="77777777" w:rsidR="00A52250" w:rsidRDefault="00A52250" w:rsidP="009B2590">
      <w:pPr>
        <w:overflowPunct w:val="0"/>
        <w:textAlignment w:val="baseline"/>
        <w:rPr>
          <w:rFonts w:ascii="ＭＳ 明朝" w:eastAsia="ＭＳ 明朝" w:hAnsi="ＭＳ 明朝" w:cs="ＭＳ 明朝"/>
          <w:kern w:val="0"/>
          <w:szCs w:val="21"/>
        </w:rPr>
      </w:pPr>
    </w:p>
    <w:p w14:paraId="594D2136" w14:textId="77777777" w:rsidR="00A52250" w:rsidRDefault="00A52250" w:rsidP="009B2590">
      <w:pPr>
        <w:overflowPunct w:val="0"/>
        <w:textAlignment w:val="baseline"/>
        <w:rPr>
          <w:rFonts w:ascii="ＭＳ 明朝" w:eastAsia="ＭＳ 明朝" w:hAnsi="ＭＳ 明朝" w:cs="ＭＳ 明朝"/>
          <w:kern w:val="0"/>
          <w:szCs w:val="21"/>
        </w:rPr>
      </w:pPr>
    </w:p>
    <w:p w14:paraId="3D519A52" w14:textId="77777777" w:rsidR="00A52250" w:rsidRDefault="00A52250" w:rsidP="009B2590">
      <w:pPr>
        <w:overflowPunct w:val="0"/>
        <w:textAlignment w:val="baseline"/>
        <w:rPr>
          <w:rFonts w:ascii="ＭＳ 明朝" w:eastAsia="ＭＳ 明朝" w:hAnsi="ＭＳ 明朝" w:cs="ＭＳ 明朝"/>
          <w:kern w:val="0"/>
          <w:szCs w:val="21"/>
        </w:rPr>
      </w:pPr>
    </w:p>
    <w:p w14:paraId="774B1E05" w14:textId="77777777" w:rsidR="00A52250" w:rsidRDefault="00A52250" w:rsidP="009B2590">
      <w:pPr>
        <w:overflowPunct w:val="0"/>
        <w:textAlignment w:val="baseline"/>
        <w:rPr>
          <w:rFonts w:ascii="ＭＳ 明朝" w:eastAsia="ＭＳ 明朝" w:hAnsi="ＭＳ 明朝" w:cs="ＭＳ 明朝"/>
          <w:kern w:val="0"/>
          <w:szCs w:val="21"/>
        </w:rPr>
      </w:pPr>
    </w:p>
    <w:p w14:paraId="7AC3DE86" w14:textId="77777777" w:rsidR="00A52250" w:rsidRDefault="00A52250" w:rsidP="009B2590">
      <w:pPr>
        <w:overflowPunct w:val="0"/>
        <w:textAlignment w:val="baseline"/>
        <w:rPr>
          <w:rFonts w:ascii="ＭＳ 明朝" w:eastAsia="ＭＳ 明朝" w:hAnsi="ＭＳ 明朝" w:cs="ＭＳ 明朝"/>
          <w:kern w:val="0"/>
          <w:szCs w:val="21"/>
        </w:rPr>
      </w:pPr>
    </w:p>
    <w:p w14:paraId="01A34D5D" w14:textId="77777777" w:rsidR="00A52250" w:rsidRDefault="00A52250" w:rsidP="009B2590">
      <w:pPr>
        <w:overflowPunct w:val="0"/>
        <w:textAlignment w:val="baseline"/>
        <w:rPr>
          <w:rFonts w:ascii="ＭＳ 明朝" w:eastAsia="ＭＳ 明朝" w:hAnsi="ＭＳ 明朝" w:cs="ＭＳ 明朝"/>
          <w:kern w:val="0"/>
          <w:szCs w:val="21"/>
        </w:rPr>
      </w:pPr>
    </w:p>
    <w:p w14:paraId="3596160A" w14:textId="77777777" w:rsidR="00A52250" w:rsidRDefault="00A52250" w:rsidP="009B2590">
      <w:pPr>
        <w:overflowPunct w:val="0"/>
        <w:textAlignment w:val="baseline"/>
        <w:rPr>
          <w:rFonts w:ascii="ＭＳ 明朝" w:eastAsia="ＭＳ 明朝" w:hAnsi="ＭＳ 明朝" w:cs="ＭＳ 明朝"/>
          <w:kern w:val="0"/>
          <w:szCs w:val="21"/>
        </w:rPr>
      </w:pPr>
    </w:p>
    <w:p w14:paraId="57F1B90C" w14:textId="77777777" w:rsidR="00A52250" w:rsidRDefault="00A52250" w:rsidP="009B2590">
      <w:pPr>
        <w:overflowPunct w:val="0"/>
        <w:textAlignment w:val="baseline"/>
        <w:rPr>
          <w:rFonts w:ascii="ＭＳ 明朝" w:eastAsia="ＭＳ 明朝" w:hAnsi="ＭＳ 明朝" w:cs="ＭＳ 明朝"/>
          <w:kern w:val="0"/>
          <w:szCs w:val="21"/>
        </w:rPr>
      </w:pPr>
    </w:p>
    <w:p w14:paraId="26B1B675" w14:textId="77777777" w:rsidR="00A52250" w:rsidRDefault="00A52250" w:rsidP="009B2590">
      <w:pPr>
        <w:overflowPunct w:val="0"/>
        <w:textAlignment w:val="baseline"/>
        <w:rPr>
          <w:rFonts w:ascii="ＭＳ 明朝" w:eastAsia="ＭＳ 明朝" w:hAnsi="ＭＳ 明朝" w:cs="ＭＳ 明朝"/>
          <w:kern w:val="0"/>
          <w:szCs w:val="21"/>
        </w:rPr>
      </w:pPr>
    </w:p>
    <w:p w14:paraId="551A12B6" w14:textId="77777777" w:rsidR="00A52250" w:rsidRDefault="00A52250" w:rsidP="009B2590">
      <w:pPr>
        <w:overflowPunct w:val="0"/>
        <w:textAlignment w:val="baseline"/>
        <w:rPr>
          <w:rFonts w:ascii="ＭＳ 明朝" w:eastAsia="ＭＳ 明朝" w:hAnsi="ＭＳ 明朝" w:cs="ＭＳ 明朝"/>
          <w:kern w:val="0"/>
          <w:szCs w:val="21"/>
        </w:rPr>
      </w:pPr>
    </w:p>
    <w:sectPr w:rsidR="00A52250" w:rsidSect="00DF5861">
      <w:footerReference w:type="default" r:id="rId10"/>
      <w:pgSz w:w="11906" w:h="16838" w:code="9"/>
      <w:pgMar w:top="1276" w:right="851" w:bottom="851" w:left="1134" w:header="851" w:footer="227" w:gutter="0"/>
      <w:pgNumType w:fmt="numberInDash" w:start="262"/>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E358F" w14:textId="77777777" w:rsidR="008A3F9F" w:rsidRDefault="008A3F9F" w:rsidP="00981494">
      <w:r>
        <w:separator/>
      </w:r>
    </w:p>
  </w:endnote>
  <w:endnote w:type="continuationSeparator" w:id="0">
    <w:p w14:paraId="7355E05D" w14:textId="77777777" w:rsidR="008A3F9F" w:rsidRDefault="008A3F9F" w:rsidP="009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20B4" w14:textId="51192AD6" w:rsidR="00A235C6" w:rsidRDefault="00A235C6">
    <w:pPr>
      <w:pStyle w:val="aa"/>
      <w:jc w:val="center"/>
    </w:pPr>
  </w:p>
  <w:p w14:paraId="76B583B9" w14:textId="77777777" w:rsidR="00A235C6" w:rsidRDefault="00A235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2B95E" w14:textId="77777777" w:rsidR="008A3F9F" w:rsidRDefault="008A3F9F" w:rsidP="00981494">
      <w:r>
        <w:separator/>
      </w:r>
    </w:p>
  </w:footnote>
  <w:footnote w:type="continuationSeparator" w:id="0">
    <w:p w14:paraId="72FCA70F" w14:textId="77777777" w:rsidR="008A3F9F" w:rsidRDefault="008A3F9F" w:rsidP="0098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54082"/>
    <w:multiLevelType w:val="hybridMultilevel"/>
    <w:tmpl w:val="F12CDBDA"/>
    <w:lvl w:ilvl="0" w:tplc="8DC895B0">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E0E7C"/>
    <w:multiLevelType w:val="hybridMultilevel"/>
    <w:tmpl w:val="E0E43AD2"/>
    <w:lvl w:ilvl="0" w:tplc="FC341636">
      <w:start w:val="1"/>
      <w:numFmt w:val="decimalEnclosedCircle"/>
      <w:lvlText w:val="%1"/>
      <w:lvlJc w:val="left"/>
      <w:pPr>
        <w:ind w:left="360" w:hanging="360"/>
      </w:pPr>
      <w:rPr>
        <w:rFonts w:hAnsi="ＭＳ 明朝" w:cs="ＭＳ 明朝" w:hint="default"/>
        <w:sz w:val="21"/>
        <w:u w:val="single" w:color="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57577EEB"/>
    <w:multiLevelType w:val="hybridMultilevel"/>
    <w:tmpl w:val="E3C475B2"/>
    <w:lvl w:ilvl="0" w:tplc="49186D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1787655403">
    <w:abstractNumId w:val="5"/>
  </w:num>
  <w:num w:numId="2" w16cid:durableId="544217193">
    <w:abstractNumId w:val="0"/>
  </w:num>
  <w:num w:numId="3" w16cid:durableId="1969509729">
    <w:abstractNumId w:val="6"/>
  </w:num>
  <w:num w:numId="4" w16cid:durableId="2080008237">
    <w:abstractNumId w:val="8"/>
  </w:num>
  <w:num w:numId="5" w16cid:durableId="1973514349">
    <w:abstractNumId w:val="1"/>
  </w:num>
  <w:num w:numId="6" w16cid:durableId="1549992703">
    <w:abstractNumId w:val="2"/>
  </w:num>
  <w:num w:numId="7" w16cid:durableId="1588996074">
    <w:abstractNumId w:val="3"/>
  </w:num>
  <w:num w:numId="8" w16cid:durableId="1045131601">
    <w:abstractNumId w:val="10"/>
  </w:num>
  <w:num w:numId="9" w16cid:durableId="573006734">
    <w:abstractNumId w:val="9"/>
  </w:num>
  <w:num w:numId="10" w16cid:durableId="977732781">
    <w:abstractNumId w:val="11"/>
  </w:num>
  <w:num w:numId="11" w16cid:durableId="1177691221">
    <w:abstractNumId w:val="7"/>
  </w:num>
  <w:num w:numId="12" w16cid:durableId="1364358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46"/>
    <w:rsid w:val="00004B50"/>
    <w:rsid w:val="00005B1B"/>
    <w:rsid w:val="000110CE"/>
    <w:rsid w:val="0001218C"/>
    <w:rsid w:val="0001397C"/>
    <w:rsid w:val="0001410A"/>
    <w:rsid w:val="00020CFC"/>
    <w:rsid w:val="000237DD"/>
    <w:rsid w:val="00026695"/>
    <w:rsid w:val="000307D5"/>
    <w:rsid w:val="0003195B"/>
    <w:rsid w:val="00032670"/>
    <w:rsid w:val="00041439"/>
    <w:rsid w:val="00041F39"/>
    <w:rsid w:val="000466F5"/>
    <w:rsid w:val="000532C0"/>
    <w:rsid w:val="00056DE0"/>
    <w:rsid w:val="00057AA9"/>
    <w:rsid w:val="000613BC"/>
    <w:rsid w:val="00061572"/>
    <w:rsid w:val="00061CDE"/>
    <w:rsid w:val="00072852"/>
    <w:rsid w:val="00073D92"/>
    <w:rsid w:val="00074839"/>
    <w:rsid w:val="00075272"/>
    <w:rsid w:val="000769E7"/>
    <w:rsid w:val="00084498"/>
    <w:rsid w:val="000942CE"/>
    <w:rsid w:val="000A0DF0"/>
    <w:rsid w:val="000A75D6"/>
    <w:rsid w:val="000B3CF3"/>
    <w:rsid w:val="000C03D5"/>
    <w:rsid w:val="000C44FB"/>
    <w:rsid w:val="000D40D5"/>
    <w:rsid w:val="000D580C"/>
    <w:rsid w:val="000D718A"/>
    <w:rsid w:val="000E1F23"/>
    <w:rsid w:val="000E3205"/>
    <w:rsid w:val="00100859"/>
    <w:rsid w:val="00100A0D"/>
    <w:rsid w:val="00102BE0"/>
    <w:rsid w:val="00115B06"/>
    <w:rsid w:val="00124D88"/>
    <w:rsid w:val="0012785F"/>
    <w:rsid w:val="001309B5"/>
    <w:rsid w:val="00130C80"/>
    <w:rsid w:val="00131449"/>
    <w:rsid w:val="00134264"/>
    <w:rsid w:val="00135380"/>
    <w:rsid w:val="001362D0"/>
    <w:rsid w:val="001401E5"/>
    <w:rsid w:val="0014195F"/>
    <w:rsid w:val="00142A4C"/>
    <w:rsid w:val="00144347"/>
    <w:rsid w:val="0014497F"/>
    <w:rsid w:val="001455EA"/>
    <w:rsid w:val="00146EC1"/>
    <w:rsid w:val="001474D9"/>
    <w:rsid w:val="0015005F"/>
    <w:rsid w:val="001556B7"/>
    <w:rsid w:val="00160F3C"/>
    <w:rsid w:val="00162BE8"/>
    <w:rsid w:val="0016472A"/>
    <w:rsid w:val="00164EDB"/>
    <w:rsid w:val="00165DC4"/>
    <w:rsid w:val="0017341A"/>
    <w:rsid w:val="00176641"/>
    <w:rsid w:val="00177E8F"/>
    <w:rsid w:val="00181CF7"/>
    <w:rsid w:val="00182733"/>
    <w:rsid w:val="00183138"/>
    <w:rsid w:val="00191310"/>
    <w:rsid w:val="001A55C1"/>
    <w:rsid w:val="001B4173"/>
    <w:rsid w:val="001B4935"/>
    <w:rsid w:val="001C2AF8"/>
    <w:rsid w:val="001D18FC"/>
    <w:rsid w:val="001E2CE6"/>
    <w:rsid w:val="001E3FEF"/>
    <w:rsid w:val="001E637F"/>
    <w:rsid w:val="001E6979"/>
    <w:rsid w:val="001E7340"/>
    <w:rsid w:val="001E7CD1"/>
    <w:rsid w:val="001F2D7B"/>
    <w:rsid w:val="001F3FA4"/>
    <w:rsid w:val="001F475B"/>
    <w:rsid w:val="00205584"/>
    <w:rsid w:val="0021498C"/>
    <w:rsid w:val="00221461"/>
    <w:rsid w:val="002346E5"/>
    <w:rsid w:val="00236C30"/>
    <w:rsid w:val="0024170F"/>
    <w:rsid w:val="00246B15"/>
    <w:rsid w:val="00252176"/>
    <w:rsid w:val="002540F8"/>
    <w:rsid w:val="00271B87"/>
    <w:rsid w:val="0027730F"/>
    <w:rsid w:val="00282412"/>
    <w:rsid w:val="002847F5"/>
    <w:rsid w:val="00284BC8"/>
    <w:rsid w:val="00285EFE"/>
    <w:rsid w:val="0028716B"/>
    <w:rsid w:val="00295386"/>
    <w:rsid w:val="00296295"/>
    <w:rsid w:val="002A1C4D"/>
    <w:rsid w:val="002A241C"/>
    <w:rsid w:val="002A4C53"/>
    <w:rsid w:val="002C1200"/>
    <w:rsid w:val="002C3099"/>
    <w:rsid w:val="002C6F4C"/>
    <w:rsid w:val="002C7DC3"/>
    <w:rsid w:val="002D34FB"/>
    <w:rsid w:val="002D3E4D"/>
    <w:rsid w:val="002E216C"/>
    <w:rsid w:val="002E23BC"/>
    <w:rsid w:val="002E24BC"/>
    <w:rsid w:val="002E59B0"/>
    <w:rsid w:val="002E7A0C"/>
    <w:rsid w:val="002F1E51"/>
    <w:rsid w:val="003003C5"/>
    <w:rsid w:val="0030336E"/>
    <w:rsid w:val="00303F37"/>
    <w:rsid w:val="0030439D"/>
    <w:rsid w:val="00305D29"/>
    <w:rsid w:val="003126D6"/>
    <w:rsid w:val="00313A55"/>
    <w:rsid w:val="003303DB"/>
    <w:rsid w:val="00342098"/>
    <w:rsid w:val="003422BD"/>
    <w:rsid w:val="00343DE8"/>
    <w:rsid w:val="0034552A"/>
    <w:rsid w:val="003470DB"/>
    <w:rsid w:val="003472F6"/>
    <w:rsid w:val="003515E0"/>
    <w:rsid w:val="00355FAF"/>
    <w:rsid w:val="003564C3"/>
    <w:rsid w:val="003618EB"/>
    <w:rsid w:val="003630FD"/>
    <w:rsid w:val="00371F97"/>
    <w:rsid w:val="003726D7"/>
    <w:rsid w:val="003972D9"/>
    <w:rsid w:val="003C25D6"/>
    <w:rsid w:val="003C2F6D"/>
    <w:rsid w:val="003C3433"/>
    <w:rsid w:val="003C5891"/>
    <w:rsid w:val="003D260C"/>
    <w:rsid w:val="003D331A"/>
    <w:rsid w:val="003E0685"/>
    <w:rsid w:val="003E1F7A"/>
    <w:rsid w:val="003E3124"/>
    <w:rsid w:val="003E36C4"/>
    <w:rsid w:val="003F17CC"/>
    <w:rsid w:val="00400186"/>
    <w:rsid w:val="00401375"/>
    <w:rsid w:val="00406A97"/>
    <w:rsid w:val="00407E46"/>
    <w:rsid w:val="004106E7"/>
    <w:rsid w:val="00417049"/>
    <w:rsid w:val="004203C6"/>
    <w:rsid w:val="00420C9C"/>
    <w:rsid w:val="00421FDB"/>
    <w:rsid w:val="0042353B"/>
    <w:rsid w:val="00426ED9"/>
    <w:rsid w:val="00433D66"/>
    <w:rsid w:val="00433E95"/>
    <w:rsid w:val="00436B24"/>
    <w:rsid w:val="004407BF"/>
    <w:rsid w:val="004446F7"/>
    <w:rsid w:val="00452706"/>
    <w:rsid w:val="00453B56"/>
    <w:rsid w:val="004546BC"/>
    <w:rsid w:val="0045660D"/>
    <w:rsid w:val="00460999"/>
    <w:rsid w:val="00462C67"/>
    <w:rsid w:val="00473592"/>
    <w:rsid w:val="00481821"/>
    <w:rsid w:val="00484FDE"/>
    <w:rsid w:val="0049269B"/>
    <w:rsid w:val="00493835"/>
    <w:rsid w:val="00495606"/>
    <w:rsid w:val="004A4B5E"/>
    <w:rsid w:val="004C2C43"/>
    <w:rsid w:val="004C34BE"/>
    <w:rsid w:val="004C64EF"/>
    <w:rsid w:val="004D0B22"/>
    <w:rsid w:val="004D0E11"/>
    <w:rsid w:val="004D46F7"/>
    <w:rsid w:val="004D4EFB"/>
    <w:rsid w:val="004D6958"/>
    <w:rsid w:val="004E1FB7"/>
    <w:rsid w:val="004E28EE"/>
    <w:rsid w:val="004E291A"/>
    <w:rsid w:val="004E3A9B"/>
    <w:rsid w:val="004E6695"/>
    <w:rsid w:val="004E74D1"/>
    <w:rsid w:val="004F3416"/>
    <w:rsid w:val="004F71AE"/>
    <w:rsid w:val="00502A5D"/>
    <w:rsid w:val="00505D42"/>
    <w:rsid w:val="0051103B"/>
    <w:rsid w:val="0051319F"/>
    <w:rsid w:val="00524619"/>
    <w:rsid w:val="00530183"/>
    <w:rsid w:val="0053081C"/>
    <w:rsid w:val="00534562"/>
    <w:rsid w:val="005437A5"/>
    <w:rsid w:val="005439DF"/>
    <w:rsid w:val="00546EEA"/>
    <w:rsid w:val="00551A14"/>
    <w:rsid w:val="00552199"/>
    <w:rsid w:val="005602E3"/>
    <w:rsid w:val="005633A0"/>
    <w:rsid w:val="005666BB"/>
    <w:rsid w:val="00567F42"/>
    <w:rsid w:val="00567FDA"/>
    <w:rsid w:val="005704CC"/>
    <w:rsid w:val="00570B28"/>
    <w:rsid w:val="00572DE1"/>
    <w:rsid w:val="00576820"/>
    <w:rsid w:val="00584D1D"/>
    <w:rsid w:val="00585CD2"/>
    <w:rsid w:val="00586B51"/>
    <w:rsid w:val="0058754E"/>
    <w:rsid w:val="0059078A"/>
    <w:rsid w:val="00592318"/>
    <w:rsid w:val="005945EE"/>
    <w:rsid w:val="00594A1B"/>
    <w:rsid w:val="005965AA"/>
    <w:rsid w:val="00596B60"/>
    <w:rsid w:val="005A12F0"/>
    <w:rsid w:val="005A1621"/>
    <w:rsid w:val="005A4763"/>
    <w:rsid w:val="005A59BC"/>
    <w:rsid w:val="005B084D"/>
    <w:rsid w:val="005B0EE0"/>
    <w:rsid w:val="005B2CDC"/>
    <w:rsid w:val="005B36EF"/>
    <w:rsid w:val="005B3FFD"/>
    <w:rsid w:val="005B44D0"/>
    <w:rsid w:val="005C4218"/>
    <w:rsid w:val="005C4678"/>
    <w:rsid w:val="005C4A43"/>
    <w:rsid w:val="005C5285"/>
    <w:rsid w:val="005D08D9"/>
    <w:rsid w:val="005D3521"/>
    <w:rsid w:val="005E494F"/>
    <w:rsid w:val="005E4AFB"/>
    <w:rsid w:val="005E638C"/>
    <w:rsid w:val="005E7ED7"/>
    <w:rsid w:val="005F1E84"/>
    <w:rsid w:val="005F2AA7"/>
    <w:rsid w:val="005F46DE"/>
    <w:rsid w:val="00601238"/>
    <w:rsid w:val="006013A7"/>
    <w:rsid w:val="00601E19"/>
    <w:rsid w:val="006072F3"/>
    <w:rsid w:val="0061263C"/>
    <w:rsid w:val="00615A2E"/>
    <w:rsid w:val="00621F7C"/>
    <w:rsid w:val="0062665C"/>
    <w:rsid w:val="00631E30"/>
    <w:rsid w:val="00632780"/>
    <w:rsid w:val="006327BB"/>
    <w:rsid w:val="00634531"/>
    <w:rsid w:val="00635087"/>
    <w:rsid w:val="006405A2"/>
    <w:rsid w:val="00643586"/>
    <w:rsid w:val="0065303F"/>
    <w:rsid w:val="006534BB"/>
    <w:rsid w:val="00661455"/>
    <w:rsid w:val="00671D52"/>
    <w:rsid w:val="006729DD"/>
    <w:rsid w:val="00673965"/>
    <w:rsid w:val="006772E1"/>
    <w:rsid w:val="00680CE3"/>
    <w:rsid w:val="0068371B"/>
    <w:rsid w:val="00694DC1"/>
    <w:rsid w:val="006978F3"/>
    <w:rsid w:val="006A39BD"/>
    <w:rsid w:val="006B1D25"/>
    <w:rsid w:val="006B21E7"/>
    <w:rsid w:val="006B4D1A"/>
    <w:rsid w:val="006C4635"/>
    <w:rsid w:val="006C4A65"/>
    <w:rsid w:val="006D1B51"/>
    <w:rsid w:val="006D2B7F"/>
    <w:rsid w:val="006E41E4"/>
    <w:rsid w:val="006E5FE8"/>
    <w:rsid w:val="00700898"/>
    <w:rsid w:val="007008ED"/>
    <w:rsid w:val="00700CB5"/>
    <w:rsid w:val="007123C7"/>
    <w:rsid w:val="00720294"/>
    <w:rsid w:val="00721FCD"/>
    <w:rsid w:val="0072349B"/>
    <w:rsid w:val="00724DA9"/>
    <w:rsid w:val="00726C34"/>
    <w:rsid w:val="007309DF"/>
    <w:rsid w:val="00733FE8"/>
    <w:rsid w:val="00735361"/>
    <w:rsid w:val="00736AC5"/>
    <w:rsid w:val="007409E5"/>
    <w:rsid w:val="0074722A"/>
    <w:rsid w:val="007514D7"/>
    <w:rsid w:val="0075479B"/>
    <w:rsid w:val="007558A2"/>
    <w:rsid w:val="00761EE1"/>
    <w:rsid w:val="007635D8"/>
    <w:rsid w:val="00775786"/>
    <w:rsid w:val="00776BC3"/>
    <w:rsid w:val="007806E2"/>
    <w:rsid w:val="00782E1B"/>
    <w:rsid w:val="00783A18"/>
    <w:rsid w:val="007904B5"/>
    <w:rsid w:val="00790B0E"/>
    <w:rsid w:val="00795AB8"/>
    <w:rsid w:val="00796AF5"/>
    <w:rsid w:val="007B0E31"/>
    <w:rsid w:val="007B32B1"/>
    <w:rsid w:val="007B37A2"/>
    <w:rsid w:val="007B7A4B"/>
    <w:rsid w:val="007C169C"/>
    <w:rsid w:val="007C1845"/>
    <w:rsid w:val="007C2A94"/>
    <w:rsid w:val="007D0CA1"/>
    <w:rsid w:val="007D2227"/>
    <w:rsid w:val="007D51A0"/>
    <w:rsid w:val="007E008C"/>
    <w:rsid w:val="007E05BE"/>
    <w:rsid w:val="007E28E6"/>
    <w:rsid w:val="007E2B69"/>
    <w:rsid w:val="007E3D97"/>
    <w:rsid w:val="007E4B24"/>
    <w:rsid w:val="007E5A50"/>
    <w:rsid w:val="007E6F27"/>
    <w:rsid w:val="007E78D8"/>
    <w:rsid w:val="00805044"/>
    <w:rsid w:val="0081582C"/>
    <w:rsid w:val="00816A71"/>
    <w:rsid w:val="00816B4E"/>
    <w:rsid w:val="0082759B"/>
    <w:rsid w:val="008358CE"/>
    <w:rsid w:val="008431D1"/>
    <w:rsid w:val="008571FA"/>
    <w:rsid w:val="00862257"/>
    <w:rsid w:val="00862BC2"/>
    <w:rsid w:val="00865613"/>
    <w:rsid w:val="00865BCF"/>
    <w:rsid w:val="0087304F"/>
    <w:rsid w:val="008736B1"/>
    <w:rsid w:val="0088017F"/>
    <w:rsid w:val="00883BD8"/>
    <w:rsid w:val="00890989"/>
    <w:rsid w:val="00891E8D"/>
    <w:rsid w:val="008A3F9F"/>
    <w:rsid w:val="008A74B7"/>
    <w:rsid w:val="008B2B45"/>
    <w:rsid w:val="008B7A1F"/>
    <w:rsid w:val="008C218E"/>
    <w:rsid w:val="008C24A2"/>
    <w:rsid w:val="008C71B0"/>
    <w:rsid w:val="008D26C9"/>
    <w:rsid w:val="008D2A09"/>
    <w:rsid w:val="008D53C5"/>
    <w:rsid w:val="008E216F"/>
    <w:rsid w:val="008E266B"/>
    <w:rsid w:val="008F0084"/>
    <w:rsid w:val="008F14AB"/>
    <w:rsid w:val="008F64BA"/>
    <w:rsid w:val="009007DE"/>
    <w:rsid w:val="00904245"/>
    <w:rsid w:val="00904387"/>
    <w:rsid w:val="0090467D"/>
    <w:rsid w:val="009108AD"/>
    <w:rsid w:val="009133B7"/>
    <w:rsid w:val="00917477"/>
    <w:rsid w:val="009202C4"/>
    <w:rsid w:val="0092071F"/>
    <w:rsid w:val="009208DC"/>
    <w:rsid w:val="0092123C"/>
    <w:rsid w:val="00925158"/>
    <w:rsid w:val="0092662A"/>
    <w:rsid w:val="0093524A"/>
    <w:rsid w:val="009405A0"/>
    <w:rsid w:val="00943390"/>
    <w:rsid w:val="0095047B"/>
    <w:rsid w:val="009525EA"/>
    <w:rsid w:val="009777B7"/>
    <w:rsid w:val="00981494"/>
    <w:rsid w:val="00981891"/>
    <w:rsid w:val="00981FC0"/>
    <w:rsid w:val="009869EC"/>
    <w:rsid w:val="00986B9F"/>
    <w:rsid w:val="009A170D"/>
    <w:rsid w:val="009A1C47"/>
    <w:rsid w:val="009A1EAB"/>
    <w:rsid w:val="009A20C4"/>
    <w:rsid w:val="009A6F16"/>
    <w:rsid w:val="009B2590"/>
    <w:rsid w:val="009B5463"/>
    <w:rsid w:val="009B6690"/>
    <w:rsid w:val="009C0089"/>
    <w:rsid w:val="009C2E47"/>
    <w:rsid w:val="009C389F"/>
    <w:rsid w:val="009C41A3"/>
    <w:rsid w:val="009C4B7B"/>
    <w:rsid w:val="009C51C2"/>
    <w:rsid w:val="009D68F2"/>
    <w:rsid w:val="009E1E91"/>
    <w:rsid w:val="009F3C8B"/>
    <w:rsid w:val="009F4459"/>
    <w:rsid w:val="00A03F4D"/>
    <w:rsid w:val="00A0552B"/>
    <w:rsid w:val="00A05F08"/>
    <w:rsid w:val="00A079BF"/>
    <w:rsid w:val="00A117AB"/>
    <w:rsid w:val="00A12F71"/>
    <w:rsid w:val="00A16B58"/>
    <w:rsid w:val="00A208E5"/>
    <w:rsid w:val="00A22AB9"/>
    <w:rsid w:val="00A235C6"/>
    <w:rsid w:val="00A25948"/>
    <w:rsid w:val="00A30226"/>
    <w:rsid w:val="00A33B38"/>
    <w:rsid w:val="00A36925"/>
    <w:rsid w:val="00A43D4E"/>
    <w:rsid w:val="00A52250"/>
    <w:rsid w:val="00A54293"/>
    <w:rsid w:val="00A60082"/>
    <w:rsid w:val="00A61223"/>
    <w:rsid w:val="00A63AB8"/>
    <w:rsid w:val="00A70E21"/>
    <w:rsid w:val="00A73874"/>
    <w:rsid w:val="00A7412D"/>
    <w:rsid w:val="00A769D1"/>
    <w:rsid w:val="00A77D9F"/>
    <w:rsid w:val="00A83735"/>
    <w:rsid w:val="00A85365"/>
    <w:rsid w:val="00A92129"/>
    <w:rsid w:val="00A95509"/>
    <w:rsid w:val="00AA1FB4"/>
    <w:rsid w:val="00AA3125"/>
    <w:rsid w:val="00AB3337"/>
    <w:rsid w:val="00AB3C56"/>
    <w:rsid w:val="00AB54EF"/>
    <w:rsid w:val="00AB57AA"/>
    <w:rsid w:val="00AC16F8"/>
    <w:rsid w:val="00AC21E0"/>
    <w:rsid w:val="00AC33E4"/>
    <w:rsid w:val="00AC72A2"/>
    <w:rsid w:val="00AD047A"/>
    <w:rsid w:val="00AD4FDF"/>
    <w:rsid w:val="00AE1824"/>
    <w:rsid w:val="00AE75DE"/>
    <w:rsid w:val="00AF2FA0"/>
    <w:rsid w:val="00AF37AA"/>
    <w:rsid w:val="00AF4B43"/>
    <w:rsid w:val="00AF5CEC"/>
    <w:rsid w:val="00AF614A"/>
    <w:rsid w:val="00AF6926"/>
    <w:rsid w:val="00AF72A3"/>
    <w:rsid w:val="00B05675"/>
    <w:rsid w:val="00B0611C"/>
    <w:rsid w:val="00B13F9C"/>
    <w:rsid w:val="00B1550D"/>
    <w:rsid w:val="00B22874"/>
    <w:rsid w:val="00B2303A"/>
    <w:rsid w:val="00B24CD1"/>
    <w:rsid w:val="00B2707D"/>
    <w:rsid w:val="00B330FD"/>
    <w:rsid w:val="00B40CB3"/>
    <w:rsid w:val="00B44892"/>
    <w:rsid w:val="00B45D06"/>
    <w:rsid w:val="00B5068A"/>
    <w:rsid w:val="00B52259"/>
    <w:rsid w:val="00B605B0"/>
    <w:rsid w:val="00B60F46"/>
    <w:rsid w:val="00B6176E"/>
    <w:rsid w:val="00B61C12"/>
    <w:rsid w:val="00B61E1D"/>
    <w:rsid w:val="00B6470F"/>
    <w:rsid w:val="00B6639E"/>
    <w:rsid w:val="00B74EA3"/>
    <w:rsid w:val="00B75882"/>
    <w:rsid w:val="00B84135"/>
    <w:rsid w:val="00B910EC"/>
    <w:rsid w:val="00B9245E"/>
    <w:rsid w:val="00B9396B"/>
    <w:rsid w:val="00B96D5B"/>
    <w:rsid w:val="00B96F6E"/>
    <w:rsid w:val="00BA4E2F"/>
    <w:rsid w:val="00BA50FC"/>
    <w:rsid w:val="00BA5344"/>
    <w:rsid w:val="00BA547D"/>
    <w:rsid w:val="00BA6590"/>
    <w:rsid w:val="00BA7931"/>
    <w:rsid w:val="00BA7D12"/>
    <w:rsid w:val="00BB634C"/>
    <w:rsid w:val="00BB78C4"/>
    <w:rsid w:val="00BC3380"/>
    <w:rsid w:val="00BD4885"/>
    <w:rsid w:val="00BE16C2"/>
    <w:rsid w:val="00BE22D7"/>
    <w:rsid w:val="00BE34DB"/>
    <w:rsid w:val="00BE418C"/>
    <w:rsid w:val="00BE5354"/>
    <w:rsid w:val="00BF3C95"/>
    <w:rsid w:val="00C00DB5"/>
    <w:rsid w:val="00C02369"/>
    <w:rsid w:val="00C025D8"/>
    <w:rsid w:val="00C02BBC"/>
    <w:rsid w:val="00C14035"/>
    <w:rsid w:val="00C22CB6"/>
    <w:rsid w:val="00C25854"/>
    <w:rsid w:val="00C268B8"/>
    <w:rsid w:val="00C26BF2"/>
    <w:rsid w:val="00C3065C"/>
    <w:rsid w:val="00C37843"/>
    <w:rsid w:val="00C41AFC"/>
    <w:rsid w:val="00C5169D"/>
    <w:rsid w:val="00C556CD"/>
    <w:rsid w:val="00C56854"/>
    <w:rsid w:val="00C602F5"/>
    <w:rsid w:val="00C62B09"/>
    <w:rsid w:val="00C65345"/>
    <w:rsid w:val="00C66C2E"/>
    <w:rsid w:val="00C754DA"/>
    <w:rsid w:val="00C7712A"/>
    <w:rsid w:val="00C77215"/>
    <w:rsid w:val="00C7790A"/>
    <w:rsid w:val="00C7793A"/>
    <w:rsid w:val="00C77B1A"/>
    <w:rsid w:val="00C873F4"/>
    <w:rsid w:val="00C92604"/>
    <w:rsid w:val="00C94649"/>
    <w:rsid w:val="00CA1412"/>
    <w:rsid w:val="00CA1962"/>
    <w:rsid w:val="00CA3439"/>
    <w:rsid w:val="00CB06E5"/>
    <w:rsid w:val="00CB3A93"/>
    <w:rsid w:val="00CB3D24"/>
    <w:rsid w:val="00CB5B3D"/>
    <w:rsid w:val="00CC1A38"/>
    <w:rsid w:val="00CC5FA5"/>
    <w:rsid w:val="00CD465B"/>
    <w:rsid w:val="00CD4A2B"/>
    <w:rsid w:val="00CD73A9"/>
    <w:rsid w:val="00CE2781"/>
    <w:rsid w:val="00CE3813"/>
    <w:rsid w:val="00CE4639"/>
    <w:rsid w:val="00CE68CF"/>
    <w:rsid w:val="00D0101D"/>
    <w:rsid w:val="00D03172"/>
    <w:rsid w:val="00D05659"/>
    <w:rsid w:val="00D137BA"/>
    <w:rsid w:val="00D2157B"/>
    <w:rsid w:val="00D22B57"/>
    <w:rsid w:val="00D23765"/>
    <w:rsid w:val="00D2440D"/>
    <w:rsid w:val="00D34AC1"/>
    <w:rsid w:val="00D3649B"/>
    <w:rsid w:val="00D41FF6"/>
    <w:rsid w:val="00D42B6B"/>
    <w:rsid w:val="00D439BC"/>
    <w:rsid w:val="00D46BA9"/>
    <w:rsid w:val="00D47A30"/>
    <w:rsid w:val="00D504CC"/>
    <w:rsid w:val="00D542DA"/>
    <w:rsid w:val="00D54B99"/>
    <w:rsid w:val="00D559C8"/>
    <w:rsid w:val="00D60B82"/>
    <w:rsid w:val="00D63D76"/>
    <w:rsid w:val="00D63DC0"/>
    <w:rsid w:val="00D63FE2"/>
    <w:rsid w:val="00D64928"/>
    <w:rsid w:val="00D758FE"/>
    <w:rsid w:val="00D77949"/>
    <w:rsid w:val="00D91C0E"/>
    <w:rsid w:val="00DA2048"/>
    <w:rsid w:val="00DA3C71"/>
    <w:rsid w:val="00DB153C"/>
    <w:rsid w:val="00DB20C7"/>
    <w:rsid w:val="00DB58BB"/>
    <w:rsid w:val="00DC0238"/>
    <w:rsid w:val="00DC20F2"/>
    <w:rsid w:val="00DC2CDF"/>
    <w:rsid w:val="00DC62CC"/>
    <w:rsid w:val="00DC745C"/>
    <w:rsid w:val="00DE204D"/>
    <w:rsid w:val="00DE5814"/>
    <w:rsid w:val="00DE70BF"/>
    <w:rsid w:val="00DE7672"/>
    <w:rsid w:val="00DE7BD9"/>
    <w:rsid w:val="00DF5861"/>
    <w:rsid w:val="00DF6585"/>
    <w:rsid w:val="00DF701A"/>
    <w:rsid w:val="00E12A68"/>
    <w:rsid w:val="00E13B4B"/>
    <w:rsid w:val="00E1703B"/>
    <w:rsid w:val="00E275F1"/>
    <w:rsid w:val="00E35473"/>
    <w:rsid w:val="00E4279C"/>
    <w:rsid w:val="00E4769D"/>
    <w:rsid w:val="00E505E1"/>
    <w:rsid w:val="00E50991"/>
    <w:rsid w:val="00E55821"/>
    <w:rsid w:val="00E562BD"/>
    <w:rsid w:val="00E57F64"/>
    <w:rsid w:val="00E622AF"/>
    <w:rsid w:val="00E66EE7"/>
    <w:rsid w:val="00E72004"/>
    <w:rsid w:val="00E73026"/>
    <w:rsid w:val="00E75A38"/>
    <w:rsid w:val="00E77577"/>
    <w:rsid w:val="00E776ED"/>
    <w:rsid w:val="00E82496"/>
    <w:rsid w:val="00E84340"/>
    <w:rsid w:val="00E85798"/>
    <w:rsid w:val="00E87B5C"/>
    <w:rsid w:val="00E919E2"/>
    <w:rsid w:val="00E91C7E"/>
    <w:rsid w:val="00EA127D"/>
    <w:rsid w:val="00EA1688"/>
    <w:rsid w:val="00EA1CB6"/>
    <w:rsid w:val="00EA603E"/>
    <w:rsid w:val="00EB0D41"/>
    <w:rsid w:val="00EB2290"/>
    <w:rsid w:val="00EC2FE8"/>
    <w:rsid w:val="00ED2BBD"/>
    <w:rsid w:val="00ED47A9"/>
    <w:rsid w:val="00ED6D96"/>
    <w:rsid w:val="00EE3728"/>
    <w:rsid w:val="00EE4EB7"/>
    <w:rsid w:val="00EE74A7"/>
    <w:rsid w:val="00EF1F8A"/>
    <w:rsid w:val="00EF50FE"/>
    <w:rsid w:val="00F007CF"/>
    <w:rsid w:val="00F03A7D"/>
    <w:rsid w:val="00F0597F"/>
    <w:rsid w:val="00F11077"/>
    <w:rsid w:val="00F11A62"/>
    <w:rsid w:val="00F11A67"/>
    <w:rsid w:val="00F12C6B"/>
    <w:rsid w:val="00F167AE"/>
    <w:rsid w:val="00F17A71"/>
    <w:rsid w:val="00F250BB"/>
    <w:rsid w:val="00F26804"/>
    <w:rsid w:val="00F278CE"/>
    <w:rsid w:val="00F32703"/>
    <w:rsid w:val="00F35A92"/>
    <w:rsid w:val="00F366A1"/>
    <w:rsid w:val="00F36AFD"/>
    <w:rsid w:val="00F40BA7"/>
    <w:rsid w:val="00F42C49"/>
    <w:rsid w:val="00F52982"/>
    <w:rsid w:val="00F52BB7"/>
    <w:rsid w:val="00F5567F"/>
    <w:rsid w:val="00F56CAA"/>
    <w:rsid w:val="00F60EBF"/>
    <w:rsid w:val="00F649BC"/>
    <w:rsid w:val="00F71914"/>
    <w:rsid w:val="00F721DC"/>
    <w:rsid w:val="00F758FD"/>
    <w:rsid w:val="00F85D9D"/>
    <w:rsid w:val="00F86DC9"/>
    <w:rsid w:val="00F943C2"/>
    <w:rsid w:val="00F953F5"/>
    <w:rsid w:val="00F96EF3"/>
    <w:rsid w:val="00FA0A2E"/>
    <w:rsid w:val="00FA74E1"/>
    <w:rsid w:val="00FB0447"/>
    <w:rsid w:val="00FB22A1"/>
    <w:rsid w:val="00FB2F80"/>
    <w:rsid w:val="00FB383E"/>
    <w:rsid w:val="00FB3901"/>
    <w:rsid w:val="00FB3ACE"/>
    <w:rsid w:val="00FB77D6"/>
    <w:rsid w:val="00FC0655"/>
    <w:rsid w:val="00FC0CE0"/>
    <w:rsid w:val="00FC346B"/>
    <w:rsid w:val="00FC5B13"/>
    <w:rsid w:val="00FC660E"/>
    <w:rsid w:val="00FC7D06"/>
    <w:rsid w:val="00FD48A8"/>
    <w:rsid w:val="00FD545E"/>
    <w:rsid w:val="00FD70D7"/>
    <w:rsid w:val="00FE10BF"/>
    <w:rsid w:val="00FE2C3F"/>
    <w:rsid w:val="00FE4F27"/>
    <w:rsid w:val="00FE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A80E0"/>
  <w15:chartTrackingRefBased/>
  <w15:docId w15:val="{D0CEBE63-A958-4C02-929D-9CC45FBA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733"/>
    <w:pPr>
      <w:widowControl w:val="0"/>
      <w:jc w:val="both"/>
    </w:pPr>
    <w:rPr>
      <w:rFonts w:asciiTheme="minorEastAsia"/>
    </w:rPr>
  </w:style>
  <w:style w:type="paragraph" w:styleId="1">
    <w:name w:val="heading 1"/>
    <w:basedOn w:val="a"/>
    <w:next w:val="a"/>
    <w:link w:val="10"/>
    <w:uiPriority w:val="9"/>
    <w:qFormat/>
    <w:rsid w:val="00A85365"/>
    <w:pPr>
      <w:keepNext/>
      <w:suppressAutoHyphens/>
      <w:wordWrap w:val="0"/>
      <w:overflowPunct w:val="0"/>
      <w:autoSpaceDE w:val="0"/>
      <w:autoSpaceDN w:val="0"/>
      <w:textAlignment w:val="baseline"/>
      <w:outlineLvl w:val="0"/>
    </w:pPr>
    <w:rPr>
      <w:rFonts w:asciiTheme="majorHAnsi" w:eastAsiaTheme="majorEastAsia" w:hAnsiTheme="majorHAnsi" w:cstheme="majorBidi"/>
      <w:kern w:val="0"/>
      <w:sz w:val="24"/>
      <w:szCs w:val="24"/>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5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semiHidden/>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semiHidden/>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1">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table" w:customStyle="1" w:styleId="110">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 w:type="table" w:customStyle="1" w:styleId="21">
    <w:name w:val="表 (格子)2"/>
    <w:basedOn w:val="a1"/>
    <w:next w:val="ac"/>
    <w:uiPriority w:val="39"/>
    <w:rsid w:val="009A20C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4938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5365"/>
    <w:rPr>
      <w:rFonts w:asciiTheme="majorHAnsi" w:eastAsiaTheme="majorEastAsia" w:hAnsiTheme="majorHAnsi" w:cstheme="majorBidi"/>
      <w:kern w:val="0"/>
      <w:sz w:val="24"/>
      <w:szCs w:val="24"/>
    </w:rPr>
  </w:style>
  <w:style w:type="paragraph" w:styleId="af8">
    <w:name w:val="Body Text"/>
    <w:basedOn w:val="a"/>
    <w:link w:val="af9"/>
    <w:uiPriority w:val="1"/>
    <w:qFormat/>
    <w:rsid w:val="00A85365"/>
    <w:pPr>
      <w:autoSpaceDE w:val="0"/>
      <w:autoSpaceDN w:val="0"/>
      <w:jc w:val="left"/>
    </w:pPr>
    <w:rPr>
      <w:rFonts w:ascii="ＭＳ 明朝" w:eastAsia="ＭＳ 明朝" w:hAnsi="ＭＳ 明朝" w:cs="ＭＳ 明朝"/>
      <w:kern w:val="0"/>
      <w:szCs w:val="21"/>
      <w:lang w:eastAsia="en-US"/>
    </w:rPr>
  </w:style>
  <w:style w:type="character" w:customStyle="1" w:styleId="af9">
    <w:name w:val="本文 (文字)"/>
    <w:basedOn w:val="a0"/>
    <w:link w:val="af8"/>
    <w:uiPriority w:val="1"/>
    <w:rsid w:val="00A85365"/>
    <w:rPr>
      <w:rFonts w:ascii="ＭＳ 明朝" w:eastAsia="ＭＳ 明朝" w:hAnsi="ＭＳ 明朝" w:cs="ＭＳ 明朝"/>
      <w:kern w:val="0"/>
      <w:szCs w:val="21"/>
      <w:lang w:eastAsia="en-US"/>
    </w:rPr>
  </w:style>
  <w:style w:type="table" w:customStyle="1" w:styleId="13">
    <w:name w:val="表 (格子)13"/>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4">
    <w:name w:val="表 (格子)14"/>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 (格子)15"/>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6">
    <w:name w:val="表 (格子)16"/>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 (格子)33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 (格子)33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 (格子)34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 (格子)36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 (格子)37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 (格子)37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 (格子)38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 (格子)39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 (格子)310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c"/>
    <w:uiPriority w:val="39"/>
    <w:rsid w:val="003564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39"/>
    <w:rsid w:val="006B4D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表 (格子)333"/>
    <w:basedOn w:val="a1"/>
    <w:next w:val="ac"/>
    <w:uiPriority w:val="39"/>
    <w:rsid w:val="00AF2FA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c"/>
    <w:uiPriority w:val="39"/>
    <w:rsid w:val="00E919E2"/>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c"/>
    <w:uiPriority w:val="39"/>
    <w:rsid w:val="00146EC1"/>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505">
      <w:bodyDiv w:val="1"/>
      <w:marLeft w:val="0"/>
      <w:marRight w:val="0"/>
      <w:marTop w:val="0"/>
      <w:marBottom w:val="0"/>
      <w:divBdr>
        <w:top w:val="none" w:sz="0" w:space="0" w:color="auto"/>
        <w:left w:val="none" w:sz="0" w:space="0" w:color="auto"/>
        <w:bottom w:val="none" w:sz="0" w:space="0" w:color="auto"/>
        <w:right w:val="none" w:sz="0" w:space="0" w:color="auto"/>
      </w:divBdr>
    </w:div>
    <w:div w:id="90902041">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494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9430A8A3BF944CBD12677D0DCF832B" ma:contentTypeVersion="17" ma:contentTypeDescription="新しいドキュメントを作成します。" ma:contentTypeScope="" ma:versionID="fde50fd32676b9e5cd0a6cbe621e2041">
  <xsd:schema xmlns:xsd="http://www.w3.org/2001/XMLSchema" xmlns:xs="http://www.w3.org/2001/XMLSchema" xmlns:p="http://schemas.microsoft.com/office/2006/metadata/properties" xmlns:ns2="599e882e-d21a-49fd-a2c8-2a126c255b55" xmlns:ns3="85ec59af-1a16-40a0-b163-384e34c79a5c" targetNamespace="http://schemas.microsoft.com/office/2006/metadata/properties" ma:root="true" ma:fieldsID="7d51dc1e59258b6a32f27a2307c7ae48" ns2:_="" ns3:_="">
    <xsd:import namespace="599e882e-d21a-49fd-a2c8-2a126c255b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e882e-d21a-49fd-a2c8-2a126c255b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2b08f9-1610-495b-8714-11b1274bcfe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9e882e-d21a-49fd-a2c8-2a126c255b55">
      <Terms xmlns="http://schemas.microsoft.com/office/infopath/2007/PartnerControls"/>
    </lcf76f155ced4ddcb4097134ff3c332f>
    <TaxCatchAll xmlns="85ec59af-1a16-40a0-b163-384e34c79a5c" xsi:nil="true"/>
    <_x4f5c__x6210__x65e5__x6642_ xmlns="599e882e-d21a-49fd-a2c8-2a126c255b55" xsi:nil="true"/>
    <_Flow_SignoffStatus xmlns="599e882e-d21a-49fd-a2c8-2a126c255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B41A6-8A44-428C-8460-7667D982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e882e-d21a-49fd-a2c8-2a126c255b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22B2F-59B0-4DE6-969F-A867F37E642E}">
  <ds:schemaRefs>
    <ds:schemaRef ds:uri="http://schemas.microsoft.com/office/2006/metadata/properties"/>
    <ds:schemaRef ds:uri="http://schemas.microsoft.com/office/infopath/2007/PartnerControls"/>
    <ds:schemaRef ds:uri="599e882e-d21a-49fd-a2c8-2a126c255b55"/>
    <ds:schemaRef ds:uri="85ec59af-1a16-40a0-b163-384e34c79a5c"/>
  </ds:schemaRefs>
</ds:datastoreItem>
</file>

<file path=customXml/itemProps3.xml><?xml version="1.0" encoding="utf-8"?>
<ds:datastoreItem xmlns:ds="http://schemas.openxmlformats.org/officeDocument/2006/customXml" ds:itemID="{6D6373D7-939A-4CBD-A47D-80A6B2269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潤</dc:creator>
  <cp:keywords/>
  <dc:description/>
  <cp:lastModifiedBy>島田 潤</cp:lastModifiedBy>
  <cp:revision>4</cp:revision>
  <dcterms:created xsi:type="dcterms:W3CDTF">2024-12-27T02:35:00Z</dcterms:created>
  <dcterms:modified xsi:type="dcterms:W3CDTF">2024-12-27T02:37:00Z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0x010100B79430A8A3BF944CBD12677D0DCF832B</vt:lpwstr>
  </property>
  <property fmtid="{D5CDD505-2E9C-101B-9397-08002B2CF9AE}" pid="3" name="MediaServiceImageTags">
    <vt:lpwstr/>
  </property>
</Properties>
</file>